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603" w:rsidRPr="00466F68" w:rsidRDefault="00435603" w:rsidP="00435603">
      <w:pPr>
        <w:jc w:val="both"/>
        <w:rPr>
          <w:rFonts w:ascii="Times New Roman" w:hAnsi="Times New Roman" w:cs="Times New Roman"/>
          <w:color w:val="001D35"/>
          <w:spacing w:val="3"/>
          <w:sz w:val="36"/>
          <w:szCs w:val="36"/>
          <w:lang w:eastAsia="es-ES_tradnl"/>
        </w:rPr>
      </w:pPr>
    </w:p>
    <w:p w:rsidR="00991782" w:rsidRPr="00466F68" w:rsidRDefault="00991782" w:rsidP="00866B7A">
      <w:pPr>
        <w:spacing w:line="360" w:lineRule="auto"/>
        <w:jc w:val="both"/>
        <w:rPr>
          <w:rFonts w:ascii="Times New Roman" w:hAnsi="Times New Roman" w:cs="Times New Roman"/>
          <w:spacing w:val="3"/>
          <w:sz w:val="36"/>
          <w:szCs w:val="36"/>
          <w:lang w:eastAsia="es-ES_tradnl"/>
        </w:rPr>
      </w:pPr>
      <w:r w:rsidRPr="00466F68">
        <w:rPr>
          <w:rFonts w:ascii="Times New Roman" w:hAnsi="Times New Roman" w:cs="Times New Roman"/>
          <w:spacing w:val="3"/>
          <w:sz w:val="36"/>
          <w:szCs w:val="36"/>
          <w:highlight w:val="yellow"/>
          <w:lang w:eastAsia="es-ES_tradnl"/>
        </w:rPr>
        <w:t>"Rector Magnífico, Autoridades Académicas, Autoridades</w:t>
      </w:r>
      <w:r w:rsidR="00924FE5">
        <w:rPr>
          <w:rFonts w:ascii="Times New Roman" w:hAnsi="Times New Roman" w:cs="Times New Roman"/>
          <w:spacing w:val="3"/>
          <w:sz w:val="36"/>
          <w:szCs w:val="36"/>
          <w:highlight w:val="yellow"/>
          <w:lang w:eastAsia="es-ES_tradnl"/>
        </w:rPr>
        <w:t xml:space="preserve"> civiles y militares</w:t>
      </w:r>
      <w:r w:rsidRPr="00466F68">
        <w:rPr>
          <w:rFonts w:ascii="Times New Roman" w:hAnsi="Times New Roman" w:cs="Times New Roman"/>
          <w:spacing w:val="3"/>
          <w:sz w:val="36"/>
          <w:szCs w:val="36"/>
          <w:highlight w:val="yellow"/>
          <w:lang w:eastAsia="es-ES_tradnl"/>
        </w:rPr>
        <w:t xml:space="preserve">, </w:t>
      </w:r>
      <w:r w:rsidR="00E86DDD" w:rsidRPr="00466F68">
        <w:rPr>
          <w:rFonts w:ascii="Times New Roman" w:hAnsi="Times New Roman" w:cs="Times New Roman"/>
          <w:spacing w:val="3"/>
          <w:sz w:val="36"/>
          <w:szCs w:val="36"/>
          <w:highlight w:val="yellow"/>
          <w:lang w:eastAsia="es-ES_tradnl"/>
        </w:rPr>
        <w:t>profesorado</w:t>
      </w:r>
      <w:r w:rsidRPr="00466F68">
        <w:rPr>
          <w:rFonts w:ascii="Times New Roman" w:hAnsi="Times New Roman" w:cs="Times New Roman"/>
          <w:spacing w:val="3"/>
          <w:sz w:val="36"/>
          <w:szCs w:val="36"/>
          <w:highlight w:val="yellow"/>
          <w:lang w:eastAsia="es-ES_tradnl"/>
        </w:rPr>
        <w:t xml:space="preserve">, </w:t>
      </w:r>
      <w:r w:rsidR="00E86DDD" w:rsidRPr="00466F68">
        <w:rPr>
          <w:rFonts w:ascii="Times New Roman" w:hAnsi="Times New Roman" w:cs="Times New Roman"/>
          <w:spacing w:val="3"/>
          <w:sz w:val="36"/>
          <w:szCs w:val="36"/>
          <w:highlight w:val="yellow"/>
          <w:lang w:eastAsia="es-ES_tradnl"/>
        </w:rPr>
        <w:t>estudiantado</w:t>
      </w:r>
      <w:r w:rsidRPr="00466F68">
        <w:rPr>
          <w:rFonts w:ascii="Times New Roman" w:hAnsi="Times New Roman" w:cs="Times New Roman"/>
          <w:spacing w:val="3"/>
          <w:sz w:val="36"/>
          <w:szCs w:val="36"/>
          <w:highlight w:val="yellow"/>
          <w:lang w:eastAsia="es-ES_tradnl"/>
        </w:rPr>
        <w:t>, personal de gestión, administración y servicios,</w:t>
      </w:r>
      <w:r w:rsidR="00924FE5">
        <w:rPr>
          <w:rFonts w:ascii="Times New Roman" w:hAnsi="Times New Roman" w:cs="Times New Roman"/>
          <w:spacing w:val="3"/>
          <w:sz w:val="36"/>
          <w:szCs w:val="36"/>
          <w:highlight w:val="yellow"/>
          <w:lang w:eastAsia="es-ES_tradnl"/>
        </w:rPr>
        <w:t xml:space="preserve"> familiares,</w:t>
      </w:r>
      <w:r w:rsidRPr="00466F68">
        <w:rPr>
          <w:rFonts w:ascii="Times New Roman" w:hAnsi="Times New Roman" w:cs="Times New Roman"/>
          <w:spacing w:val="3"/>
          <w:sz w:val="36"/>
          <w:szCs w:val="36"/>
          <w:highlight w:val="yellow"/>
          <w:lang w:eastAsia="es-ES_tradnl"/>
        </w:rPr>
        <w:t xml:space="preserve"> acompañantes, Señoras y Señores."</w:t>
      </w:r>
    </w:p>
    <w:p w:rsidR="00991782" w:rsidRPr="00466F68" w:rsidRDefault="00991782" w:rsidP="00866B7A">
      <w:pPr>
        <w:spacing w:line="360" w:lineRule="auto"/>
        <w:jc w:val="both"/>
        <w:rPr>
          <w:rFonts w:ascii="Times New Roman" w:hAnsi="Times New Roman" w:cs="Times New Roman"/>
          <w:spacing w:val="3"/>
          <w:sz w:val="36"/>
          <w:szCs w:val="36"/>
          <w:lang w:eastAsia="es-ES_tradnl"/>
        </w:rPr>
      </w:pPr>
      <w:r w:rsidRPr="00466F68">
        <w:rPr>
          <w:rFonts w:ascii="Times New Roman" w:hAnsi="Times New Roman" w:cs="Times New Roman"/>
          <w:spacing w:val="3"/>
          <w:sz w:val="36"/>
          <w:szCs w:val="36"/>
          <w:lang w:eastAsia="es-ES_tradnl"/>
        </w:rPr>
        <w:t xml:space="preserve">Veo desde este </w:t>
      </w:r>
      <w:r w:rsidR="00127664" w:rsidRPr="00466F68">
        <w:rPr>
          <w:rFonts w:ascii="Times New Roman" w:hAnsi="Times New Roman" w:cs="Times New Roman"/>
          <w:spacing w:val="3"/>
          <w:sz w:val="36"/>
          <w:szCs w:val="36"/>
          <w:lang w:eastAsia="es-ES_tradnl"/>
        </w:rPr>
        <w:t xml:space="preserve">atril </w:t>
      </w:r>
      <w:r w:rsidRPr="00466F68">
        <w:rPr>
          <w:rFonts w:ascii="Times New Roman" w:hAnsi="Times New Roman" w:cs="Times New Roman"/>
          <w:spacing w:val="3"/>
          <w:sz w:val="36"/>
          <w:szCs w:val="36"/>
          <w:lang w:eastAsia="es-ES_tradnl"/>
        </w:rPr>
        <w:t>el peculiar colorido que conforma este claustro. Si se nos mira de uno en uno parece poca cosa, pero en su conjunto crean un vistoso</w:t>
      </w:r>
      <w:r w:rsidR="00076FFA">
        <w:rPr>
          <w:rFonts w:ascii="Times New Roman" w:hAnsi="Times New Roman" w:cs="Times New Roman"/>
          <w:spacing w:val="3"/>
          <w:sz w:val="36"/>
          <w:szCs w:val="36"/>
          <w:lang w:eastAsia="es-ES_tradnl"/>
        </w:rPr>
        <w:t xml:space="preserve"> </w:t>
      </w:r>
      <w:r w:rsidRPr="00466F68">
        <w:rPr>
          <w:rFonts w:ascii="Times New Roman" w:hAnsi="Times New Roman" w:cs="Times New Roman"/>
          <w:spacing w:val="3"/>
          <w:sz w:val="36"/>
          <w:szCs w:val="36"/>
          <w:lang w:eastAsia="es-ES_tradnl"/>
        </w:rPr>
        <w:t>arcoíris. Sus colores no cambian con el tiempo, sí su significado en virtud de los contextos</w:t>
      </w:r>
      <w:r w:rsidR="00277F42" w:rsidRPr="00466F68">
        <w:rPr>
          <w:rFonts w:ascii="Times New Roman" w:hAnsi="Times New Roman" w:cs="Times New Roman"/>
          <w:spacing w:val="3"/>
          <w:sz w:val="36"/>
          <w:szCs w:val="36"/>
          <w:lang w:eastAsia="es-ES_tradnl"/>
        </w:rPr>
        <w:t>,</w:t>
      </w:r>
      <w:r w:rsidRPr="00466F68">
        <w:rPr>
          <w:rFonts w:ascii="Times New Roman" w:hAnsi="Times New Roman" w:cs="Times New Roman"/>
          <w:spacing w:val="3"/>
          <w:sz w:val="36"/>
          <w:szCs w:val="36"/>
          <w:lang w:eastAsia="es-ES_tradnl"/>
        </w:rPr>
        <w:t xml:space="preserve"> pues nada hay invariable</w:t>
      </w:r>
      <w:r w:rsidRPr="00466F68">
        <w:rPr>
          <w:rFonts w:ascii="Times New Roman" w:hAnsi="Times New Roman" w:cs="Times New Roman"/>
          <w:sz w:val="36"/>
          <w:szCs w:val="36"/>
          <w:shd w:val="clear" w:color="auto" w:fill="FFFFFF"/>
        </w:rPr>
        <w:t>.</w:t>
      </w:r>
    </w:p>
    <w:p w:rsidR="00C126A4" w:rsidRDefault="00435603" w:rsidP="00866B7A">
      <w:pPr>
        <w:spacing w:line="360" w:lineRule="auto"/>
        <w:jc w:val="both"/>
        <w:rPr>
          <w:rFonts w:ascii="Times New Roman" w:hAnsi="Times New Roman" w:cs="Times New Roman"/>
          <w:spacing w:val="3"/>
          <w:sz w:val="36"/>
          <w:szCs w:val="36"/>
          <w:lang w:eastAsia="es-ES_tradnl"/>
        </w:rPr>
      </w:pPr>
      <w:r w:rsidRPr="00466F68">
        <w:rPr>
          <w:rFonts w:ascii="Times New Roman" w:hAnsi="Times New Roman" w:cs="Times New Roman"/>
          <w:spacing w:val="3"/>
          <w:sz w:val="36"/>
          <w:szCs w:val="36"/>
          <w:lang w:eastAsia="es-ES_tradnl"/>
        </w:rPr>
        <w:t>Quiero comenzar mi intervención agradeciendo profundamente al Rector de l</w:t>
      </w:r>
      <w:r w:rsidR="00DE42E5" w:rsidRPr="00466F68">
        <w:rPr>
          <w:rFonts w:ascii="Times New Roman" w:hAnsi="Times New Roman" w:cs="Times New Roman"/>
          <w:spacing w:val="3"/>
          <w:sz w:val="36"/>
          <w:szCs w:val="36"/>
          <w:lang w:eastAsia="es-ES_tradnl"/>
        </w:rPr>
        <w:t xml:space="preserve">a Universidad Miguel Hernández </w:t>
      </w:r>
      <w:r w:rsidRPr="00466F68">
        <w:rPr>
          <w:rFonts w:ascii="Times New Roman" w:hAnsi="Times New Roman" w:cs="Times New Roman"/>
          <w:spacing w:val="3"/>
          <w:sz w:val="36"/>
          <w:szCs w:val="36"/>
          <w:lang w:eastAsia="es-ES_tradnl"/>
        </w:rPr>
        <w:t>de Elche</w:t>
      </w:r>
      <w:r w:rsidR="00DE42E5" w:rsidRPr="00466F68">
        <w:rPr>
          <w:rFonts w:ascii="Times New Roman" w:hAnsi="Times New Roman" w:cs="Times New Roman"/>
          <w:spacing w:val="3"/>
          <w:sz w:val="36"/>
          <w:szCs w:val="36"/>
          <w:lang w:eastAsia="es-ES_tradnl"/>
        </w:rPr>
        <w:t xml:space="preserve"> y</w:t>
      </w:r>
      <w:r w:rsidRPr="00466F68">
        <w:rPr>
          <w:rFonts w:ascii="Times New Roman" w:hAnsi="Times New Roman" w:cs="Times New Roman"/>
          <w:spacing w:val="3"/>
          <w:sz w:val="36"/>
          <w:szCs w:val="36"/>
          <w:lang w:eastAsia="es-ES_tradnl"/>
        </w:rPr>
        <w:t xml:space="preserve"> a su Consejo de Gobierno la consideración</w:t>
      </w:r>
      <w:r w:rsidR="00DE42E5" w:rsidRPr="00466F68">
        <w:rPr>
          <w:rFonts w:ascii="Times New Roman" w:hAnsi="Times New Roman" w:cs="Times New Roman"/>
          <w:spacing w:val="3"/>
          <w:sz w:val="36"/>
          <w:szCs w:val="36"/>
          <w:lang w:eastAsia="es-ES_tradnl"/>
        </w:rPr>
        <w:t>,</w:t>
      </w:r>
      <w:r w:rsidRPr="00466F68">
        <w:rPr>
          <w:rFonts w:ascii="Times New Roman" w:hAnsi="Times New Roman" w:cs="Times New Roman"/>
          <w:spacing w:val="3"/>
          <w:sz w:val="36"/>
          <w:szCs w:val="36"/>
          <w:lang w:eastAsia="es-ES_tradnl"/>
        </w:rPr>
        <w:t xml:space="preserve"> seguramente inmerecida</w:t>
      </w:r>
      <w:r w:rsidR="00DE42E5" w:rsidRPr="00466F68">
        <w:rPr>
          <w:rFonts w:ascii="Times New Roman" w:hAnsi="Times New Roman" w:cs="Times New Roman"/>
          <w:spacing w:val="3"/>
          <w:sz w:val="36"/>
          <w:szCs w:val="36"/>
          <w:lang w:eastAsia="es-ES_tradnl"/>
        </w:rPr>
        <w:t>,</w:t>
      </w:r>
      <w:r w:rsidRPr="00466F68">
        <w:rPr>
          <w:rFonts w:ascii="Times New Roman" w:hAnsi="Times New Roman" w:cs="Times New Roman"/>
          <w:spacing w:val="3"/>
          <w:sz w:val="36"/>
          <w:szCs w:val="36"/>
          <w:lang w:eastAsia="es-ES_tradnl"/>
        </w:rPr>
        <w:t xml:space="preserve"> de designarme como padrino para dictar la </w:t>
      </w:r>
      <w:proofErr w:type="spellStart"/>
      <w:r w:rsidRPr="00466F68">
        <w:rPr>
          <w:rFonts w:ascii="Times New Roman" w:hAnsi="Times New Roman" w:cs="Times New Roman"/>
          <w:i/>
          <w:iCs/>
          <w:spacing w:val="3"/>
          <w:sz w:val="36"/>
          <w:szCs w:val="36"/>
          <w:lang w:eastAsia="es-ES_tradnl"/>
        </w:rPr>
        <w:t>laudatio</w:t>
      </w:r>
      <w:proofErr w:type="spellEnd"/>
      <w:r w:rsidRPr="00466F68">
        <w:rPr>
          <w:rFonts w:ascii="Times New Roman" w:hAnsi="Times New Roman" w:cs="Times New Roman"/>
          <w:spacing w:val="3"/>
          <w:sz w:val="36"/>
          <w:szCs w:val="36"/>
          <w:lang w:eastAsia="es-ES_tradnl"/>
        </w:rPr>
        <w:t xml:space="preserve"> sobre la trayectoria profesional y cualidades humanas de la Dra. Margarita del Val Latorre. </w:t>
      </w:r>
    </w:p>
    <w:p w:rsidR="00C126A4" w:rsidRDefault="00C126A4" w:rsidP="00866B7A">
      <w:pPr>
        <w:spacing w:line="360" w:lineRule="auto"/>
        <w:jc w:val="both"/>
        <w:rPr>
          <w:rFonts w:ascii="Times New Roman" w:hAnsi="Times New Roman" w:cs="Times New Roman"/>
          <w:spacing w:val="3"/>
          <w:sz w:val="36"/>
          <w:szCs w:val="36"/>
          <w:lang w:eastAsia="es-ES_tradnl"/>
        </w:rPr>
      </w:pPr>
    </w:p>
    <w:p w:rsidR="00C126A4" w:rsidRDefault="00C126A4" w:rsidP="00866B7A">
      <w:pPr>
        <w:spacing w:line="360" w:lineRule="auto"/>
        <w:jc w:val="both"/>
        <w:rPr>
          <w:rFonts w:ascii="Times New Roman" w:hAnsi="Times New Roman" w:cs="Times New Roman"/>
          <w:spacing w:val="3"/>
          <w:sz w:val="36"/>
          <w:szCs w:val="36"/>
          <w:lang w:eastAsia="es-ES_tradnl"/>
        </w:rPr>
      </w:pPr>
    </w:p>
    <w:p w:rsidR="00435603" w:rsidRPr="00466F68" w:rsidRDefault="00435603" w:rsidP="00866B7A">
      <w:pPr>
        <w:spacing w:line="360" w:lineRule="auto"/>
        <w:jc w:val="both"/>
        <w:rPr>
          <w:rFonts w:ascii="Times New Roman" w:hAnsi="Times New Roman" w:cs="Times New Roman"/>
          <w:spacing w:val="3"/>
          <w:sz w:val="36"/>
          <w:szCs w:val="36"/>
          <w:lang w:eastAsia="es-ES_tradnl"/>
        </w:rPr>
      </w:pPr>
      <w:r w:rsidRPr="00466F68">
        <w:rPr>
          <w:rFonts w:ascii="Times New Roman" w:hAnsi="Times New Roman" w:cs="Times New Roman"/>
          <w:spacing w:val="3"/>
          <w:sz w:val="36"/>
          <w:szCs w:val="36"/>
          <w:lang w:eastAsia="es-ES_tradnl"/>
        </w:rPr>
        <w:t xml:space="preserve">Asimismo, agradecer al </w:t>
      </w:r>
      <w:r w:rsidR="00DE42E5" w:rsidRPr="00466F68">
        <w:rPr>
          <w:rFonts w:ascii="Times New Roman" w:hAnsi="Times New Roman" w:cs="Times New Roman"/>
          <w:spacing w:val="3"/>
          <w:sz w:val="36"/>
          <w:szCs w:val="36"/>
          <w:lang w:eastAsia="es-ES_tradnl"/>
        </w:rPr>
        <w:t xml:space="preserve">Consejo de Departamento de Agroquímica y Medio Ambiente y a la Facultad de </w:t>
      </w:r>
      <w:r w:rsidR="00DE42E5" w:rsidRPr="00466F68">
        <w:rPr>
          <w:rFonts w:ascii="Times New Roman" w:hAnsi="Times New Roman" w:cs="Times New Roman"/>
          <w:spacing w:val="3"/>
          <w:sz w:val="36"/>
          <w:szCs w:val="36"/>
          <w:lang w:eastAsia="es-ES_tradnl"/>
        </w:rPr>
        <w:lastRenderedPageBreak/>
        <w:t xml:space="preserve">Ciencias Experimentales de la UMH la presentación y adhesión, respectivamente, de la candidatura de la Dra. </w:t>
      </w:r>
      <w:proofErr w:type="gramStart"/>
      <w:r w:rsidR="00DE42E5" w:rsidRPr="00466F68">
        <w:rPr>
          <w:rFonts w:ascii="Times New Roman" w:hAnsi="Times New Roman" w:cs="Times New Roman"/>
          <w:spacing w:val="3"/>
          <w:sz w:val="36"/>
          <w:szCs w:val="36"/>
          <w:lang w:eastAsia="es-ES_tradnl"/>
        </w:rPr>
        <w:t>del</w:t>
      </w:r>
      <w:proofErr w:type="gramEnd"/>
      <w:r w:rsidR="00DE42E5" w:rsidRPr="00466F68">
        <w:rPr>
          <w:rFonts w:ascii="Times New Roman" w:hAnsi="Times New Roman" w:cs="Times New Roman"/>
          <w:spacing w:val="3"/>
          <w:sz w:val="36"/>
          <w:szCs w:val="36"/>
          <w:lang w:eastAsia="es-ES_tradnl"/>
        </w:rPr>
        <w:t xml:space="preserve"> Val como doctora </w:t>
      </w:r>
      <w:r w:rsidR="00DE42E5" w:rsidRPr="00466F68">
        <w:rPr>
          <w:rFonts w:ascii="Times New Roman" w:hAnsi="Times New Roman" w:cs="Times New Roman"/>
          <w:i/>
          <w:spacing w:val="3"/>
          <w:sz w:val="36"/>
          <w:szCs w:val="36"/>
          <w:lang w:eastAsia="es-ES_tradnl"/>
        </w:rPr>
        <w:t xml:space="preserve">honoris causa </w:t>
      </w:r>
      <w:r w:rsidR="00DE42E5" w:rsidRPr="00466F68">
        <w:rPr>
          <w:rFonts w:ascii="Times New Roman" w:hAnsi="Times New Roman" w:cs="Times New Roman"/>
          <w:spacing w:val="3"/>
          <w:sz w:val="36"/>
          <w:szCs w:val="36"/>
          <w:lang w:eastAsia="es-ES_tradnl"/>
        </w:rPr>
        <w:t>por esta Universidad. Ta</w:t>
      </w:r>
      <w:r w:rsidR="00991782" w:rsidRPr="00466F68">
        <w:rPr>
          <w:rFonts w:ascii="Times New Roman" w:hAnsi="Times New Roman" w:cs="Times New Roman"/>
          <w:spacing w:val="3"/>
          <w:sz w:val="36"/>
          <w:szCs w:val="36"/>
          <w:lang w:eastAsia="es-ES_tradnl"/>
        </w:rPr>
        <w:t>mpoco debo olvidarme de poner en</w:t>
      </w:r>
      <w:r w:rsidR="00DE42E5" w:rsidRPr="00466F68">
        <w:rPr>
          <w:rFonts w:ascii="Times New Roman" w:hAnsi="Times New Roman" w:cs="Times New Roman"/>
          <w:spacing w:val="3"/>
          <w:sz w:val="36"/>
          <w:szCs w:val="36"/>
          <w:lang w:eastAsia="es-ES_tradnl"/>
        </w:rPr>
        <w:t xml:space="preserve"> valor el brillante trabajo de la Comisión designada por el Consejo de Gobierno que ha evaluado la propuesta de candidatura, los méritos y la trayectoria profesional de la candidata. </w:t>
      </w:r>
    </w:p>
    <w:p w:rsidR="00960684" w:rsidRPr="00466F68" w:rsidRDefault="00F63ADB" w:rsidP="00866B7A">
      <w:pPr>
        <w:spacing w:line="360" w:lineRule="auto"/>
        <w:jc w:val="both"/>
        <w:rPr>
          <w:rFonts w:ascii="Times New Roman" w:hAnsi="Times New Roman" w:cs="Times New Roman"/>
          <w:spacing w:val="3"/>
          <w:sz w:val="36"/>
          <w:szCs w:val="36"/>
          <w:lang w:eastAsia="es-ES_tradnl"/>
        </w:rPr>
      </w:pPr>
      <w:r w:rsidRPr="00466F68">
        <w:rPr>
          <w:rFonts w:ascii="Times New Roman" w:hAnsi="Times New Roman" w:cs="Times New Roman"/>
          <w:spacing w:val="3"/>
          <w:sz w:val="36"/>
          <w:szCs w:val="36"/>
          <w:lang w:eastAsia="es-ES_tradnl"/>
        </w:rPr>
        <w:t xml:space="preserve">Es para mí un honor, un placer y una gran responsabilidad ser el padrino de la Dra. Margarita del Val en su </w:t>
      </w:r>
      <w:r w:rsidR="00EB04B6" w:rsidRPr="00466F68">
        <w:rPr>
          <w:rFonts w:ascii="Times New Roman" w:hAnsi="Times New Roman" w:cs="Times New Roman"/>
          <w:spacing w:val="3"/>
          <w:sz w:val="36"/>
          <w:szCs w:val="36"/>
          <w:lang w:eastAsia="es-ES_tradnl"/>
        </w:rPr>
        <w:t>investidura</w:t>
      </w:r>
      <w:r w:rsidRPr="00466F68">
        <w:rPr>
          <w:rFonts w:ascii="Times New Roman" w:hAnsi="Times New Roman" w:cs="Times New Roman"/>
          <w:spacing w:val="3"/>
          <w:sz w:val="36"/>
          <w:szCs w:val="36"/>
          <w:lang w:eastAsia="es-ES_tradnl"/>
        </w:rPr>
        <w:t xml:space="preserve"> a Doctor</w:t>
      </w:r>
      <w:r w:rsidR="001F583A" w:rsidRPr="00466F68">
        <w:rPr>
          <w:rFonts w:ascii="Times New Roman" w:hAnsi="Times New Roman" w:cs="Times New Roman"/>
          <w:spacing w:val="3"/>
          <w:sz w:val="36"/>
          <w:szCs w:val="36"/>
          <w:lang w:eastAsia="es-ES_tradnl"/>
        </w:rPr>
        <w:t>a</w:t>
      </w:r>
      <w:r w:rsidRPr="00466F68">
        <w:rPr>
          <w:rFonts w:ascii="Times New Roman" w:hAnsi="Times New Roman" w:cs="Times New Roman"/>
          <w:spacing w:val="3"/>
          <w:sz w:val="36"/>
          <w:szCs w:val="36"/>
          <w:lang w:eastAsia="es-ES_tradnl"/>
        </w:rPr>
        <w:t xml:space="preserve"> Honoris Causa por la Universidad Miguel Hernández de Elche.</w:t>
      </w:r>
    </w:p>
    <w:p w:rsidR="00C126A4" w:rsidRDefault="00435603" w:rsidP="00866B7A">
      <w:pPr>
        <w:spacing w:line="360" w:lineRule="auto"/>
        <w:jc w:val="both"/>
        <w:rPr>
          <w:rFonts w:ascii="Times New Roman" w:hAnsi="Times New Roman" w:cs="Times New Roman"/>
          <w:spacing w:val="3"/>
          <w:sz w:val="36"/>
          <w:szCs w:val="36"/>
          <w:lang w:eastAsia="es-ES_tradnl"/>
        </w:rPr>
      </w:pPr>
      <w:r w:rsidRPr="00466F68">
        <w:rPr>
          <w:rFonts w:ascii="Times New Roman" w:hAnsi="Times New Roman" w:cs="Times New Roman"/>
          <w:spacing w:val="3"/>
          <w:sz w:val="36"/>
          <w:szCs w:val="36"/>
          <w:lang w:eastAsia="es-ES_tradnl"/>
        </w:rPr>
        <w:t xml:space="preserve">La Dra. Margarita del Val Latorre, nacida en Madrid el 28 de septiembre de 1959, es una destacada científica española en los campos de la virología, inmunología, bioquímica y biología molecular. </w:t>
      </w:r>
      <w:r w:rsidR="00F63ADB" w:rsidRPr="00466F68">
        <w:rPr>
          <w:rFonts w:ascii="Times New Roman" w:hAnsi="Times New Roman" w:cs="Times New Roman"/>
          <w:spacing w:val="3"/>
          <w:sz w:val="36"/>
          <w:szCs w:val="36"/>
          <w:lang w:eastAsia="es-ES_tradnl"/>
        </w:rPr>
        <w:t xml:space="preserve">Tanto su madre como su padre </w:t>
      </w:r>
      <w:r w:rsidR="001F583A" w:rsidRPr="00466F68">
        <w:rPr>
          <w:rFonts w:ascii="Times New Roman" w:hAnsi="Times New Roman" w:cs="Times New Roman"/>
          <w:spacing w:val="3"/>
          <w:sz w:val="36"/>
          <w:szCs w:val="36"/>
          <w:lang w:eastAsia="es-ES_tradnl"/>
        </w:rPr>
        <w:t xml:space="preserve">se </w:t>
      </w:r>
      <w:r w:rsidR="005E1437" w:rsidRPr="00466F68">
        <w:rPr>
          <w:rFonts w:ascii="Times New Roman" w:hAnsi="Times New Roman" w:cs="Times New Roman"/>
          <w:spacing w:val="3"/>
          <w:sz w:val="36"/>
          <w:szCs w:val="36"/>
          <w:lang w:eastAsia="es-ES_tradnl"/>
        </w:rPr>
        <w:t>doctoraron</w:t>
      </w:r>
      <w:r w:rsidR="00E0084F" w:rsidRPr="00466F68">
        <w:rPr>
          <w:rFonts w:ascii="Times New Roman" w:hAnsi="Times New Roman" w:cs="Times New Roman"/>
          <w:spacing w:val="3"/>
          <w:sz w:val="36"/>
          <w:szCs w:val="36"/>
          <w:lang w:eastAsia="es-ES_tradnl"/>
        </w:rPr>
        <w:t xml:space="preserve"> en Ciencias Químicas, por lo que sus </w:t>
      </w:r>
      <w:r w:rsidR="00866B7A" w:rsidRPr="00466F68">
        <w:rPr>
          <w:rFonts w:ascii="Times New Roman" w:hAnsi="Times New Roman" w:cs="Times New Roman"/>
          <w:spacing w:val="3"/>
          <w:sz w:val="36"/>
          <w:szCs w:val="36"/>
          <w:lang w:eastAsia="es-ES_tradnl"/>
        </w:rPr>
        <w:t>progenitores</w:t>
      </w:r>
      <w:r w:rsidR="00E0084F" w:rsidRPr="00466F68">
        <w:rPr>
          <w:rFonts w:ascii="Times New Roman" w:hAnsi="Times New Roman" w:cs="Times New Roman"/>
          <w:spacing w:val="3"/>
          <w:sz w:val="36"/>
          <w:szCs w:val="36"/>
          <w:lang w:eastAsia="es-ES_tradnl"/>
        </w:rPr>
        <w:t xml:space="preserve"> la educaron en un entorno familiar </w:t>
      </w:r>
      <w:r w:rsidR="00960684" w:rsidRPr="00466F68">
        <w:rPr>
          <w:rFonts w:ascii="Times New Roman" w:hAnsi="Times New Roman" w:cs="Times New Roman"/>
          <w:spacing w:val="3"/>
          <w:sz w:val="36"/>
          <w:szCs w:val="36"/>
          <w:lang w:eastAsia="es-ES_tradnl"/>
        </w:rPr>
        <w:t xml:space="preserve">entrañable, </w:t>
      </w:r>
      <w:r w:rsidR="001F583A" w:rsidRPr="00466F68">
        <w:rPr>
          <w:rFonts w:ascii="Times New Roman" w:hAnsi="Times New Roman" w:cs="Times New Roman"/>
          <w:spacing w:val="3"/>
          <w:sz w:val="36"/>
          <w:szCs w:val="36"/>
          <w:lang w:eastAsia="es-ES_tradnl"/>
        </w:rPr>
        <w:t xml:space="preserve">intelectual y científico. </w:t>
      </w:r>
    </w:p>
    <w:p w:rsidR="001F583A" w:rsidRPr="00466F68" w:rsidRDefault="00E0084F" w:rsidP="00866B7A">
      <w:pPr>
        <w:spacing w:line="360" w:lineRule="auto"/>
        <w:jc w:val="both"/>
        <w:rPr>
          <w:rFonts w:ascii="Times New Roman" w:hAnsi="Times New Roman" w:cs="Times New Roman"/>
          <w:spacing w:val="3"/>
          <w:sz w:val="36"/>
          <w:szCs w:val="36"/>
          <w:lang w:eastAsia="es-ES_tradnl"/>
        </w:rPr>
      </w:pPr>
      <w:r w:rsidRPr="00466F68">
        <w:rPr>
          <w:rFonts w:ascii="Times New Roman" w:hAnsi="Times New Roman" w:cs="Times New Roman"/>
          <w:spacing w:val="3"/>
          <w:sz w:val="36"/>
          <w:szCs w:val="36"/>
          <w:lang w:eastAsia="es-ES_tradnl"/>
        </w:rPr>
        <w:t>Estudió la </w:t>
      </w:r>
      <w:hyperlink r:id="rId5" w:tooltip="Licenciatura" w:history="1">
        <w:r w:rsidRPr="00466F68">
          <w:rPr>
            <w:rFonts w:ascii="Times New Roman" w:hAnsi="Times New Roman" w:cs="Times New Roman"/>
            <w:spacing w:val="3"/>
            <w:sz w:val="36"/>
            <w:szCs w:val="36"/>
            <w:lang w:eastAsia="es-ES_tradnl"/>
          </w:rPr>
          <w:t>licenciatura</w:t>
        </w:r>
      </w:hyperlink>
      <w:r w:rsidRPr="00466F68">
        <w:rPr>
          <w:rFonts w:ascii="Times New Roman" w:hAnsi="Times New Roman" w:cs="Times New Roman"/>
          <w:spacing w:val="3"/>
          <w:sz w:val="36"/>
          <w:szCs w:val="36"/>
          <w:lang w:eastAsia="es-ES_tradnl"/>
        </w:rPr>
        <w:t xml:space="preserve">  en Ciencias Químicas entre 1976 y 1981 en la Universidad Autónoma de Madrid y </w:t>
      </w:r>
      <w:r w:rsidRPr="00466F68">
        <w:rPr>
          <w:rFonts w:ascii="Times New Roman" w:hAnsi="Times New Roman" w:cs="Times New Roman"/>
          <w:spacing w:val="3"/>
          <w:sz w:val="36"/>
          <w:szCs w:val="36"/>
          <w:lang w:eastAsia="es-ES_tradnl"/>
        </w:rPr>
        <w:lastRenderedPageBreak/>
        <w:t>posteriormente realizó la </w:t>
      </w:r>
      <w:hyperlink r:id="rId6" w:tooltip="Tesis doctoral" w:history="1">
        <w:r w:rsidRPr="00466F68">
          <w:rPr>
            <w:rFonts w:ascii="Times New Roman" w:hAnsi="Times New Roman" w:cs="Times New Roman"/>
            <w:spacing w:val="3"/>
            <w:sz w:val="36"/>
            <w:szCs w:val="36"/>
            <w:lang w:eastAsia="es-ES_tradnl"/>
          </w:rPr>
          <w:t>tesis</w:t>
        </w:r>
      </w:hyperlink>
      <w:r w:rsidRPr="00466F68">
        <w:rPr>
          <w:rFonts w:ascii="Times New Roman" w:hAnsi="Times New Roman" w:cs="Times New Roman"/>
          <w:spacing w:val="3"/>
          <w:sz w:val="36"/>
          <w:szCs w:val="36"/>
          <w:lang w:eastAsia="es-ES_tradnl"/>
        </w:rPr>
        <w:t xml:space="preserve"> doctoral titulada</w:t>
      </w:r>
      <w:r w:rsidRPr="00466F68">
        <w:rPr>
          <w:rFonts w:ascii="Times New Roman" w:hAnsi="Times New Roman" w:cs="Times New Roman"/>
          <w:i/>
          <w:spacing w:val="3"/>
          <w:sz w:val="36"/>
          <w:szCs w:val="36"/>
          <w:lang w:eastAsia="es-ES_tradnl"/>
        </w:rPr>
        <w:t xml:space="preserve">: Componentes </w:t>
      </w:r>
      <w:proofErr w:type="spellStart"/>
      <w:r w:rsidRPr="00466F68">
        <w:rPr>
          <w:rFonts w:ascii="Times New Roman" w:hAnsi="Times New Roman" w:cs="Times New Roman"/>
          <w:i/>
          <w:spacing w:val="3"/>
          <w:sz w:val="36"/>
          <w:szCs w:val="36"/>
          <w:lang w:eastAsia="es-ES_tradnl"/>
        </w:rPr>
        <w:t>glicosilados</w:t>
      </w:r>
      <w:proofErr w:type="spellEnd"/>
      <w:r w:rsidRPr="00466F68">
        <w:rPr>
          <w:rFonts w:ascii="Times New Roman" w:hAnsi="Times New Roman" w:cs="Times New Roman"/>
          <w:i/>
          <w:spacing w:val="3"/>
          <w:sz w:val="36"/>
          <w:szCs w:val="36"/>
          <w:lang w:eastAsia="es-ES_tradnl"/>
        </w:rPr>
        <w:t xml:space="preserve"> del virus de la peste porcina africana</w:t>
      </w:r>
      <w:r w:rsidRPr="00466F68">
        <w:rPr>
          <w:rFonts w:ascii="Times New Roman" w:hAnsi="Times New Roman" w:cs="Times New Roman"/>
          <w:spacing w:val="3"/>
          <w:sz w:val="36"/>
          <w:szCs w:val="36"/>
          <w:lang w:eastAsia="es-ES_tradnl"/>
        </w:rPr>
        <w:t>,  también en la UAM y en el </w:t>
      </w:r>
      <w:hyperlink r:id="rId7" w:tooltip="Centro de Biología Molecular Severo Ochoa" w:history="1">
        <w:r w:rsidRPr="00466F68">
          <w:rPr>
            <w:rFonts w:ascii="Times New Roman" w:hAnsi="Times New Roman" w:cs="Times New Roman"/>
            <w:spacing w:val="3"/>
            <w:sz w:val="36"/>
            <w:szCs w:val="36"/>
            <w:lang w:eastAsia="es-ES_tradnl"/>
          </w:rPr>
          <w:t>Centro de Biología Molecular Severo Ochoa</w:t>
        </w:r>
      </w:hyperlink>
      <w:r w:rsidRPr="00466F68">
        <w:rPr>
          <w:rFonts w:ascii="Times New Roman" w:hAnsi="Times New Roman" w:cs="Times New Roman"/>
          <w:spacing w:val="3"/>
          <w:sz w:val="36"/>
          <w:szCs w:val="36"/>
          <w:lang w:eastAsia="es-ES_tradnl"/>
        </w:rPr>
        <w:t xml:space="preserve"> (centro mixto UAM y CSIC). </w:t>
      </w:r>
      <w:r w:rsidR="005E1437" w:rsidRPr="00466F68">
        <w:rPr>
          <w:rFonts w:ascii="Times New Roman" w:hAnsi="Times New Roman" w:cs="Times New Roman"/>
          <w:spacing w:val="3"/>
          <w:sz w:val="36"/>
          <w:szCs w:val="36"/>
          <w:lang w:eastAsia="es-ES_tradnl"/>
        </w:rPr>
        <w:t xml:space="preserve">Su director de Tesis fue el Dr. Eladio </w:t>
      </w:r>
      <w:proofErr w:type="spellStart"/>
      <w:r w:rsidR="005E1437" w:rsidRPr="00466F68">
        <w:rPr>
          <w:rFonts w:ascii="Times New Roman" w:hAnsi="Times New Roman" w:cs="Times New Roman"/>
          <w:spacing w:val="3"/>
          <w:sz w:val="36"/>
          <w:szCs w:val="36"/>
          <w:lang w:eastAsia="es-ES_tradnl"/>
        </w:rPr>
        <w:t>Viñuela</w:t>
      </w:r>
      <w:proofErr w:type="spellEnd"/>
      <w:r w:rsidR="005E1437" w:rsidRPr="00466F68">
        <w:rPr>
          <w:rFonts w:ascii="Times New Roman" w:hAnsi="Times New Roman" w:cs="Times New Roman"/>
          <w:spacing w:val="3"/>
          <w:sz w:val="36"/>
          <w:szCs w:val="36"/>
          <w:lang w:eastAsia="es-ES_tradnl"/>
        </w:rPr>
        <w:t>, el marido de la Dra.</w:t>
      </w:r>
      <w:r w:rsidR="00BC268B" w:rsidRPr="00466F68">
        <w:rPr>
          <w:rFonts w:ascii="Times New Roman" w:hAnsi="Times New Roman" w:cs="Times New Roman"/>
          <w:spacing w:val="3"/>
          <w:sz w:val="36"/>
          <w:szCs w:val="36"/>
          <w:lang w:eastAsia="es-ES_tradnl"/>
        </w:rPr>
        <w:t xml:space="preserve"> </w:t>
      </w:r>
      <w:r w:rsidR="005E1437" w:rsidRPr="00466F68">
        <w:rPr>
          <w:rFonts w:ascii="Times New Roman" w:hAnsi="Times New Roman" w:cs="Times New Roman"/>
          <w:spacing w:val="3"/>
          <w:sz w:val="36"/>
          <w:szCs w:val="36"/>
          <w:lang w:eastAsia="es-ES_tradnl"/>
        </w:rPr>
        <w:t xml:space="preserve">Margarita Salas, ambos discípulos directos del Premio Nobel Severo Ochoa. </w:t>
      </w:r>
      <w:r w:rsidR="00127664" w:rsidRPr="00466F68">
        <w:rPr>
          <w:rFonts w:ascii="Times New Roman" w:hAnsi="Times New Roman" w:cs="Times New Roman"/>
          <w:spacing w:val="3"/>
          <w:sz w:val="36"/>
          <w:szCs w:val="36"/>
          <w:lang w:eastAsia="es-ES_tradnl"/>
        </w:rPr>
        <w:t>Por ello, se puede</w:t>
      </w:r>
      <w:r w:rsidR="00EB04B6" w:rsidRPr="00466F68">
        <w:rPr>
          <w:rFonts w:ascii="Times New Roman" w:hAnsi="Times New Roman" w:cs="Times New Roman"/>
          <w:spacing w:val="3"/>
          <w:sz w:val="36"/>
          <w:szCs w:val="36"/>
          <w:lang w:eastAsia="es-ES_tradnl"/>
        </w:rPr>
        <w:t xml:space="preserve"> concluir que Margarita es la F2</w:t>
      </w:r>
      <w:r w:rsidR="00127664" w:rsidRPr="00466F68">
        <w:rPr>
          <w:rFonts w:ascii="Times New Roman" w:hAnsi="Times New Roman" w:cs="Times New Roman"/>
          <w:spacing w:val="3"/>
          <w:sz w:val="36"/>
          <w:szCs w:val="36"/>
          <w:lang w:eastAsia="es-ES_tradnl"/>
        </w:rPr>
        <w:t>, o la nieta científica del Premio Nobel Severo Ochoa.</w:t>
      </w:r>
    </w:p>
    <w:p w:rsidR="00E0084F" w:rsidRPr="00466F68" w:rsidRDefault="00435603" w:rsidP="00866B7A">
      <w:pPr>
        <w:shd w:val="clear" w:color="auto" w:fill="FFFFFF"/>
        <w:spacing w:before="120" w:after="240" w:line="360" w:lineRule="auto"/>
        <w:jc w:val="both"/>
        <w:rPr>
          <w:rFonts w:ascii="Times New Roman" w:hAnsi="Times New Roman" w:cs="Times New Roman"/>
          <w:spacing w:val="3"/>
          <w:sz w:val="36"/>
          <w:szCs w:val="36"/>
          <w:lang w:eastAsia="es-ES_tradnl"/>
        </w:rPr>
      </w:pPr>
      <w:r w:rsidRPr="00466F68">
        <w:rPr>
          <w:rFonts w:ascii="Times New Roman" w:hAnsi="Times New Roman" w:cs="Times New Roman"/>
          <w:spacing w:val="3"/>
          <w:sz w:val="36"/>
          <w:szCs w:val="36"/>
          <w:lang w:eastAsia="es-ES_tradnl"/>
        </w:rPr>
        <w:t>Su sólida for</w:t>
      </w:r>
      <w:r w:rsidR="00277F42" w:rsidRPr="00466F68">
        <w:rPr>
          <w:rFonts w:ascii="Times New Roman" w:hAnsi="Times New Roman" w:cs="Times New Roman"/>
          <w:spacing w:val="3"/>
          <w:sz w:val="36"/>
          <w:szCs w:val="36"/>
          <w:lang w:eastAsia="es-ES_tradnl"/>
        </w:rPr>
        <w:t>mación académica, que incluye su</w:t>
      </w:r>
      <w:r w:rsidRPr="00466F68">
        <w:rPr>
          <w:rFonts w:ascii="Times New Roman" w:hAnsi="Times New Roman" w:cs="Times New Roman"/>
          <w:spacing w:val="3"/>
          <w:sz w:val="36"/>
          <w:szCs w:val="36"/>
          <w:lang w:eastAsia="es-ES_tradnl"/>
        </w:rPr>
        <w:t xml:space="preserve"> Doctorado en Ciencias Químicas con especialidad en Bioquímica y Biología Molecular por la Universidad Autónoma de Madrid (UAM), se complementa con estancias postdoctorales en prestigiosos centro</w:t>
      </w:r>
      <w:r w:rsidR="00E0084F" w:rsidRPr="00466F68">
        <w:rPr>
          <w:rFonts w:ascii="Times New Roman" w:hAnsi="Times New Roman" w:cs="Times New Roman"/>
          <w:spacing w:val="3"/>
          <w:sz w:val="36"/>
          <w:szCs w:val="36"/>
          <w:lang w:eastAsia="es-ES_tradnl"/>
        </w:rPr>
        <w:t>s de investigación en Alemania. Realizó su estancia postdoctoral en </w:t>
      </w:r>
      <w:hyperlink r:id="rId8" w:tooltip="Alemania" w:history="1">
        <w:r w:rsidR="00E0084F" w:rsidRPr="00466F68">
          <w:rPr>
            <w:rFonts w:ascii="Times New Roman" w:hAnsi="Times New Roman" w:cs="Times New Roman"/>
            <w:spacing w:val="3"/>
            <w:sz w:val="36"/>
            <w:szCs w:val="36"/>
            <w:lang w:eastAsia="es-ES_tradnl"/>
          </w:rPr>
          <w:t>Alemania</w:t>
        </w:r>
      </w:hyperlink>
      <w:r w:rsidR="00E0084F" w:rsidRPr="00466F68">
        <w:rPr>
          <w:rFonts w:ascii="Times New Roman" w:hAnsi="Times New Roman" w:cs="Times New Roman"/>
          <w:spacing w:val="3"/>
          <w:sz w:val="36"/>
          <w:szCs w:val="36"/>
          <w:lang w:eastAsia="es-ES_tradnl"/>
        </w:rPr>
        <w:t>, a partir de 1986, primero dos años en el Instituto Federal de Investigación en Enfermedades Virales de Animales en </w:t>
      </w:r>
      <w:hyperlink r:id="rId9" w:tooltip="Tubinga" w:history="1">
        <w:r w:rsidR="00E0084F" w:rsidRPr="00466F68">
          <w:rPr>
            <w:rFonts w:ascii="Times New Roman" w:hAnsi="Times New Roman" w:cs="Times New Roman"/>
            <w:spacing w:val="3"/>
            <w:sz w:val="36"/>
            <w:szCs w:val="36"/>
            <w:lang w:eastAsia="es-ES_tradnl"/>
          </w:rPr>
          <w:t>Tubinga</w:t>
        </w:r>
      </w:hyperlink>
      <w:r w:rsidR="00E0084F" w:rsidRPr="00466F68">
        <w:rPr>
          <w:rFonts w:ascii="Times New Roman" w:hAnsi="Times New Roman" w:cs="Times New Roman"/>
          <w:spacing w:val="3"/>
          <w:sz w:val="36"/>
          <w:szCs w:val="36"/>
          <w:lang w:eastAsia="es-ES_tradnl"/>
        </w:rPr>
        <w:t> y a continuación tres años en la Universidad de </w:t>
      </w:r>
      <w:hyperlink r:id="rId10" w:tooltip="Ulm" w:history="1">
        <w:r w:rsidR="00E0084F" w:rsidRPr="00466F68">
          <w:rPr>
            <w:rFonts w:ascii="Times New Roman" w:hAnsi="Times New Roman" w:cs="Times New Roman"/>
            <w:spacing w:val="3"/>
            <w:sz w:val="36"/>
            <w:szCs w:val="36"/>
            <w:lang w:eastAsia="es-ES_tradnl"/>
          </w:rPr>
          <w:t>Ulm</w:t>
        </w:r>
      </w:hyperlink>
      <w:r w:rsidR="00E0084F" w:rsidRPr="00466F68">
        <w:rPr>
          <w:rFonts w:ascii="Times New Roman" w:hAnsi="Times New Roman" w:cs="Times New Roman"/>
          <w:spacing w:val="3"/>
          <w:sz w:val="36"/>
          <w:szCs w:val="36"/>
          <w:lang w:eastAsia="es-ES_tradnl"/>
        </w:rPr>
        <w:t xml:space="preserve">. </w:t>
      </w:r>
    </w:p>
    <w:p w:rsidR="00E0084F" w:rsidRPr="00466F68" w:rsidRDefault="00E0084F" w:rsidP="00866B7A">
      <w:pPr>
        <w:shd w:val="clear" w:color="auto" w:fill="FFFFFF"/>
        <w:spacing w:before="120" w:after="240" w:line="360" w:lineRule="auto"/>
        <w:jc w:val="both"/>
        <w:rPr>
          <w:rFonts w:ascii="Times New Roman" w:hAnsi="Times New Roman" w:cs="Times New Roman"/>
          <w:spacing w:val="3"/>
          <w:sz w:val="36"/>
          <w:szCs w:val="36"/>
          <w:lang w:eastAsia="es-ES_tradnl"/>
        </w:rPr>
      </w:pPr>
      <w:r w:rsidRPr="00466F68">
        <w:rPr>
          <w:rFonts w:ascii="Times New Roman" w:hAnsi="Times New Roman" w:cs="Times New Roman"/>
          <w:spacing w:val="3"/>
          <w:sz w:val="36"/>
          <w:szCs w:val="36"/>
          <w:lang w:eastAsia="es-ES_tradnl"/>
        </w:rPr>
        <w:t>Fue investigadora en el </w:t>
      </w:r>
      <w:hyperlink r:id="rId11" w:tooltip="Instituto de Salud Carlos III" w:history="1">
        <w:r w:rsidRPr="00466F68">
          <w:rPr>
            <w:rFonts w:ascii="Times New Roman" w:hAnsi="Times New Roman" w:cs="Times New Roman"/>
            <w:spacing w:val="3"/>
            <w:sz w:val="36"/>
            <w:szCs w:val="36"/>
            <w:lang w:eastAsia="es-ES_tradnl"/>
          </w:rPr>
          <w:t>Instituto de Salud Carlos III</w:t>
        </w:r>
      </w:hyperlink>
      <w:r w:rsidRPr="00466F68">
        <w:rPr>
          <w:rFonts w:ascii="Times New Roman" w:hAnsi="Times New Roman" w:cs="Times New Roman"/>
          <w:spacing w:val="3"/>
          <w:sz w:val="36"/>
          <w:szCs w:val="36"/>
          <w:lang w:eastAsia="es-ES_tradnl"/>
        </w:rPr>
        <w:t> en </w:t>
      </w:r>
      <w:proofErr w:type="spellStart"/>
      <w:r w:rsidR="00AC1E07" w:rsidRPr="00466F68">
        <w:rPr>
          <w:rFonts w:ascii="Times New Roman" w:hAnsi="Times New Roman" w:cs="Times New Roman"/>
          <w:spacing w:val="3"/>
          <w:sz w:val="36"/>
          <w:szCs w:val="36"/>
          <w:lang w:eastAsia="es-ES_tradnl"/>
        </w:rPr>
        <w:fldChar w:fldCharType="begin"/>
      </w:r>
      <w:r w:rsidRPr="00466F68">
        <w:rPr>
          <w:rFonts w:ascii="Times New Roman" w:hAnsi="Times New Roman" w:cs="Times New Roman"/>
          <w:spacing w:val="3"/>
          <w:sz w:val="36"/>
          <w:szCs w:val="36"/>
          <w:lang w:eastAsia="es-ES_tradnl"/>
        </w:rPr>
        <w:instrText xml:space="preserve"> HYPERLINK "https://es.wikipedia.org/wiki/Majadahonda" \o "Majadahonda" </w:instrText>
      </w:r>
      <w:r w:rsidR="00AC1E07" w:rsidRPr="00466F68">
        <w:rPr>
          <w:rFonts w:ascii="Times New Roman" w:hAnsi="Times New Roman" w:cs="Times New Roman"/>
          <w:spacing w:val="3"/>
          <w:sz w:val="36"/>
          <w:szCs w:val="36"/>
          <w:lang w:eastAsia="es-ES_tradnl"/>
        </w:rPr>
        <w:fldChar w:fldCharType="separate"/>
      </w:r>
      <w:r w:rsidRPr="00466F68">
        <w:rPr>
          <w:rFonts w:ascii="Times New Roman" w:hAnsi="Times New Roman" w:cs="Times New Roman"/>
          <w:spacing w:val="3"/>
          <w:sz w:val="36"/>
          <w:szCs w:val="36"/>
          <w:lang w:eastAsia="es-ES_tradnl"/>
        </w:rPr>
        <w:t>Majadahonda</w:t>
      </w:r>
      <w:proofErr w:type="spellEnd"/>
      <w:r w:rsidR="00AC1E07" w:rsidRPr="00466F68">
        <w:rPr>
          <w:rFonts w:ascii="Times New Roman" w:hAnsi="Times New Roman" w:cs="Times New Roman"/>
          <w:spacing w:val="3"/>
          <w:sz w:val="36"/>
          <w:szCs w:val="36"/>
          <w:lang w:eastAsia="es-ES_tradnl"/>
        </w:rPr>
        <w:fldChar w:fldCharType="end"/>
      </w:r>
      <w:r w:rsidR="00C126A4">
        <w:rPr>
          <w:rFonts w:ascii="Times New Roman" w:hAnsi="Times New Roman" w:cs="Times New Roman"/>
          <w:spacing w:val="3"/>
          <w:sz w:val="36"/>
          <w:szCs w:val="36"/>
          <w:lang w:eastAsia="es-ES_tradnl"/>
        </w:rPr>
        <w:t xml:space="preserve"> </w:t>
      </w:r>
      <w:r w:rsidR="009F278A" w:rsidRPr="00466F68">
        <w:rPr>
          <w:rFonts w:ascii="Times New Roman" w:hAnsi="Times New Roman" w:cs="Times New Roman"/>
          <w:spacing w:val="3"/>
          <w:sz w:val="36"/>
          <w:szCs w:val="36"/>
          <w:lang w:eastAsia="es-ES_tradnl"/>
        </w:rPr>
        <w:t>(Madrid)</w:t>
      </w:r>
      <w:r w:rsidRPr="00466F68">
        <w:rPr>
          <w:rFonts w:ascii="Times New Roman" w:hAnsi="Times New Roman" w:cs="Times New Roman"/>
          <w:spacing w:val="3"/>
          <w:sz w:val="36"/>
          <w:szCs w:val="36"/>
          <w:lang w:eastAsia="es-ES_tradnl"/>
        </w:rPr>
        <w:t> durante 19 años, donde estableció su propio grupo</w:t>
      </w:r>
      <w:r w:rsidR="009F278A" w:rsidRPr="00466F68">
        <w:rPr>
          <w:rFonts w:ascii="Times New Roman" w:hAnsi="Times New Roman" w:cs="Times New Roman"/>
          <w:spacing w:val="3"/>
          <w:sz w:val="36"/>
          <w:szCs w:val="36"/>
          <w:lang w:eastAsia="es-ES_tradnl"/>
        </w:rPr>
        <w:t xml:space="preserve"> de investigación</w:t>
      </w:r>
      <w:r w:rsidRPr="00466F68">
        <w:rPr>
          <w:rFonts w:ascii="Times New Roman" w:hAnsi="Times New Roman" w:cs="Times New Roman"/>
          <w:spacing w:val="3"/>
          <w:sz w:val="36"/>
          <w:szCs w:val="36"/>
          <w:lang w:eastAsia="es-ES_tradnl"/>
        </w:rPr>
        <w:t xml:space="preserve">. Desde 2010 </w:t>
      </w:r>
      <w:r w:rsidRPr="00466F68">
        <w:rPr>
          <w:rFonts w:ascii="Times New Roman" w:hAnsi="Times New Roman" w:cs="Times New Roman"/>
          <w:spacing w:val="3"/>
          <w:sz w:val="36"/>
          <w:szCs w:val="36"/>
          <w:lang w:eastAsia="es-ES_tradnl"/>
        </w:rPr>
        <w:lastRenderedPageBreak/>
        <w:t>trabaja en el </w:t>
      </w:r>
      <w:hyperlink r:id="rId12" w:tooltip="Centro de Biología Molecular Severo Ochoa" w:history="1">
        <w:r w:rsidRPr="00466F68">
          <w:rPr>
            <w:rFonts w:ascii="Times New Roman" w:hAnsi="Times New Roman" w:cs="Times New Roman"/>
            <w:spacing w:val="3"/>
            <w:sz w:val="36"/>
            <w:szCs w:val="36"/>
            <w:lang w:eastAsia="es-ES_tradnl"/>
          </w:rPr>
          <w:t>Centro de Biología Molecular Severo Ochoa</w:t>
        </w:r>
      </w:hyperlink>
      <w:r w:rsidR="00277F42" w:rsidRPr="00466F68">
        <w:rPr>
          <w:rFonts w:ascii="Times New Roman" w:hAnsi="Times New Roman" w:cs="Times New Roman"/>
          <w:spacing w:val="3"/>
          <w:sz w:val="36"/>
          <w:szCs w:val="36"/>
          <w:lang w:eastAsia="es-ES_tradnl"/>
        </w:rPr>
        <w:t> (CSIC-</w:t>
      </w:r>
      <w:r w:rsidRPr="00466F68">
        <w:rPr>
          <w:rFonts w:ascii="Times New Roman" w:hAnsi="Times New Roman" w:cs="Times New Roman"/>
          <w:spacing w:val="3"/>
          <w:sz w:val="36"/>
          <w:szCs w:val="36"/>
          <w:lang w:eastAsia="es-ES_tradnl"/>
        </w:rPr>
        <w:t>UAM) en Madrid, orientando su investigación hacia el estudio de la respuesta inmunitaria frente a </w:t>
      </w:r>
      <w:hyperlink r:id="rId13" w:tooltip="Patógeno" w:history="1">
        <w:r w:rsidRPr="00466F68">
          <w:rPr>
            <w:rFonts w:ascii="Times New Roman" w:hAnsi="Times New Roman" w:cs="Times New Roman"/>
            <w:spacing w:val="3"/>
            <w:sz w:val="36"/>
            <w:szCs w:val="36"/>
            <w:lang w:eastAsia="es-ES_tradnl"/>
          </w:rPr>
          <w:t>patógenos</w:t>
        </w:r>
      </w:hyperlink>
      <w:r w:rsidRPr="00466F68">
        <w:rPr>
          <w:rFonts w:ascii="Times New Roman" w:hAnsi="Times New Roman" w:cs="Times New Roman"/>
          <w:spacing w:val="3"/>
          <w:sz w:val="36"/>
          <w:szCs w:val="36"/>
          <w:lang w:eastAsia="es-ES_tradnl"/>
        </w:rPr>
        <w:t xml:space="preserve"> en modelos animales de infección y </w:t>
      </w:r>
      <w:r w:rsidR="00E6586D" w:rsidRPr="00466F68">
        <w:rPr>
          <w:rFonts w:ascii="Times New Roman" w:hAnsi="Times New Roman" w:cs="Times New Roman"/>
          <w:spacing w:val="3"/>
          <w:sz w:val="36"/>
          <w:szCs w:val="36"/>
          <w:lang w:eastAsia="es-ES_tradnl"/>
        </w:rPr>
        <w:t xml:space="preserve">vacunación en los últimos años. </w:t>
      </w:r>
      <w:r w:rsidRPr="00466F68">
        <w:rPr>
          <w:rFonts w:ascii="Times New Roman" w:hAnsi="Times New Roman" w:cs="Times New Roman"/>
          <w:spacing w:val="3"/>
          <w:sz w:val="36"/>
          <w:szCs w:val="36"/>
          <w:lang w:eastAsia="es-ES_tradnl"/>
        </w:rPr>
        <w:t>Actualmen</w:t>
      </w:r>
      <w:r w:rsidR="00477563" w:rsidRPr="00466F68">
        <w:rPr>
          <w:rFonts w:ascii="Times New Roman" w:hAnsi="Times New Roman" w:cs="Times New Roman"/>
          <w:spacing w:val="3"/>
          <w:sz w:val="36"/>
          <w:szCs w:val="36"/>
          <w:lang w:eastAsia="es-ES_tradnl"/>
        </w:rPr>
        <w:t xml:space="preserve">te, es investigadora científica </w:t>
      </w:r>
      <w:r w:rsidRPr="00466F68">
        <w:rPr>
          <w:rFonts w:ascii="Times New Roman" w:hAnsi="Times New Roman" w:cs="Times New Roman"/>
          <w:spacing w:val="3"/>
          <w:sz w:val="36"/>
          <w:szCs w:val="36"/>
          <w:lang w:eastAsia="es-ES_tradnl"/>
        </w:rPr>
        <w:t>del </w:t>
      </w:r>
      <w:hyperlink r:id="rId14" w:tooltip="Consejo Superior de Investigaciones Científicas" w:history="1">
        <w:r w:rsidRPr="00466F68">
          <w:rPr>
            <w:rFonts w:ascii="Times New Roman" w:hAnsi="Times New Roman" w:cs="Times New Roman"/>
            <w:spacing w:val="3"/>
            <w:sz w:val="36"/>
            <w:szCs w:val="36"/>
            <w:lang w:eastAsia="es-ES_tradnl"/>
          </w:rPr>
          <w:t>Consejo Superior de Investigaciones Científicas</w:t>
        </w:r>
      </w:hyperlink>
      <w:r w:rsidRPr="00466F68">
        <w:rPr>
          <w:rFonts w:ascii="Times New Roman" w:hAnsi="Times New Roman" w:cs="Times New Roman"/>
          <w:spacing w:val="3"/>
          <w:sz w:val="36"/>
          <w:szCs w:val="36"/>
          <w:lang w:eastAsia="es-ES_tradnl"/>
        </w:rPr>
        <w:t> (CSIC), en concreto, de la respuesta inmunitaria frente a las infecciones virales.</w:t>
      </w:r>
    </w:p>
    <w:p w:rsidR="00435603" w:rsidRPr="00466F68" w:rsidRDefault="00435603" w:rsidP="00866B7A">
      <w:pPr>
        <w:spacing w:line="360" w:lineRule="auto"/>
        <w:jc w:val="both"/>
        <w:rPr>
          <w:rFonts w:ascii="Times New Roman" w:hAnsi="Times New Roman" w:cs="Times New Roman"/>
          <w:spacing w:val="3"/>
          <w:sz w:val="36"/>
          <w:szCs w:val="36"/>
          <w:lang w:eastAsia="es-ES_tradnl"/>
        </w:rPr>
      </w:pPr>
      <w:r w:rsidRPr="00466F68">
        <w:rPr>
          <w:rFonts w:ascii="Times New Roman" w:hAnsi="Times New Roman" w:cs="Times New Roman"/>
          <w:spacing w:val="3"/>
          <w:sz w:val="36"/>
          <w:szCs w:val="36"/>
          <w:lang w:eastAsia="es-ES_tradnl"/>
        </w:rPr>
        <w:t xml:space="preserve">Además, ha realizado estancias temporales en el NIH en </w:t>
      </w:r>
      <w:proofErr w:type="spellStart"/>
      <w:r w:rsidRPr="00466F68">
        <w:rPr>
          <w:rFonts w:ascii="Times New Roman" w:hAnsi="Times New Roman" w:cs="Times New Roman"/>
          <w:spacing w:val="3"/>
          <w:sz w:val="36"/>
          <w:szCs w:val="36"/>
          <w:lang w:eastAsia="es-ES_tradnl"/>
        </w:rPr>
        <w:t>Bethesda</w:t>
      </w:r>
      <w:proofErr w:type="spellEnd"/>
      <w:r w:rsidRPr="00466F68">
        <w:rPr>
          <w:rFonts w:ascii="Times New Roman" w:hAnsi="Times New Roman" w:cs="Times New Roman"/>
          <w:spacing w:val="3"/>
          <w:sz w:val="36"/>
          <w:szCs w:val="36"/>
          <w:lang w:eastAsia="es-ES_tradnl"/>
        </w:rPr>
        <w:t xml:space="preserve">, EEUU, y en la Universidad </w:t>
      </w:r>
      <w:proofErr w:type="spellStart"/>
      <w:r w:rsidRPr="00466F68">
        <w:rPr>
          <w:rFonts w:ascii="Times New Roman" w:hAnsi="Times New Roman" w:cs="Times New Roman"/>
          <w:spacing w:val="3"/>
          <w:sz w:val="36"/>
          <w:szCs w:val="36"/>
          <w:lang w:eastAsia="es-ES_tradnl"/>
        </w:rPr>
        <w:t>McGill</w:t>
      </w:r>
      <w:proofErr w:type="spellEnd"/>
      <w:r w:rsidRPr="00466F68">
        <w:rPr>
          <w:rFonts w:ascii="Times New Roman" w:hAnsi="Times New Roman" w:cs="Times New Roman"/>
          <w:spacing w:val="3"/>
          <w:sz w:val="36"/>
          <w:szCs w:val="36"/>
          <w:lang w:eastAsia="es-ES_tradnl"/>
        </w:rPr>
        <w:t xml:space="preserve"> en Montreal, Canadá.</w:t>
      </w:r>
    </w:p>
    <w:p w:rsidR="00C126A4" w:rsidRDefault="00435603" w:rsidP="00866B7A">
      <w:pPr>
        <w:spacing w:line="360" w:lineRule="auto"/>
        <w:jc w:val="both"/>
        <w:rPr>
          <w:rFonts w:ascii="Times New Roman" w:hAnsi="Times New Roman" w:cs="Times New Roman"/>
          <w:spacing w:val="3"/>
          <w:sz w:val="36"/>
          <w:szCs w:val="36"/>
          <w:lang w:eastAsia="es-ES_tradnl"/>
        </w:rPr>
      </w:pPr>
      <w:r w:rsidRPr="00466F68">
        <w:rPr>
          <w:rFonts w:ascii="Times New Roman" w:hAnsi="Times New Roman" w:cs="Times New Roman"/>
          <w:spacing w:val="3"/>
          <w:sz w:val="36"/>
          <w:szCs w:val="36"/>
          <w:lang w:eastAsia="es-ES_tradnl"/>
        </w:rPr>
        <w:t>A lo largo de su trayectoria profesional, la Dra. Del Val Latorre ha consolidado una brillante carrera como investigadora científica del Consejo Superior de Inve</w:t>
      </w:r>
      <w:r w:rsidR="009F278A" w:rsidRPr="00466F68">
        <w:rPr>
          <w:rFonts w:ascii="Times New Roman" w:hAnsi="Times New Roman" w:cs="Times New Roman"/>
          <w:spacing w:val="3"/>
          <w:sz w:val="36"/>
          <w:szCs w:val="36"/>
          <w:lang w:eastAsia="es-ES_tradnl"/>
        </w:rPr>
        <w:t xml:space="preserve">stigaciones Científicas (CSIC). </w:t>
      </w:r>
    </w:p>
    <w:p w:rsidR="00C126A4" w:rsidRDefault="00C126A4" w:rsidP="00866B7A">
      <w:pPr>
        <w:spacing w:line="360" w:lineRule="auto"/>
        <w:jc w:val="both"/>
        <w:rPr>
          <w:rFonts w:ascii="Times New Roman" w:hAnsi="Times New Roman" w:cs="Times New Roman"/>
          <w:spacing w:val="3"/>
          <w:sz w:val="36"/>
          <w:szCs w:val="36"/>
          <w:lang w:eastAsia="es-ES_tradnl"/>
        </w:rPr>
      </w:pPr>
    </w:p>
    <w:p w:rsidR="00C126A4" w:rsidRDefault="00C126A4" w:rsidP="00866B7A">
      <w:pPr>
        <w:spacing w:line="360" w:lineRule="auto"/>
        <w:jc w:val="both"/>
        <w:rPr>
          <w:rFonts w:ascii="Times New Roman" w:hAnsi="Times New Roman" w:cs="Times New Roman"/>
          <w:spacing w:val="3"/>
          <w:sz w:val="36"/>
          <w:szCs w:val="36"/>
          <w:lang w:eastAsia="es-ES_tradnl"/>
        </w:rPr>
      </w:pPr>
    </w:p>
    <w:p w:rsidR="00435603" w:rsidRPr="00466F68" w:rsidRDefault="00435603" w:rsidP="00866B7A">
      <w:pPr>
        <w:spacing w:line="360" w:lineRule="auto"/>
        <w:jc w:val="both"/>
        <w:rPr>
          <w:rFonts w:ascii="Times New Roman" w:hAnsi="Times New Roman" w:cs="Times New Roman"/>
          <w:spacing w:val="3"/>
          <w:sz w:val="36"/>
          <w:szCs w:val="36"/>
          <w:lang w:eastAsia="es-ES_tradnl"/>
        </w:rPr>
      </w:pPr>
      <w:r w:rsidRPr="00466F68">
        <w:rPr>
          <w:rFonts w:ascii="Times New Roman" w:hAnsi="Times New Roman" w:cs="Times New Roman"/>
          <w:spacing w:val="3"/>
          <w:sz w:val="36"/>
          <w:szCs w:val="36"/>
          <w:lang w:eastAsia="es-ES_tradnl"/>
        </w:rPr>
        <w:t xml:space="preserve">Su extensa investigación se ha plasmado en numerosas publicaciones científicas en revistas de alto impacto. Su investigación se ha centrado en el estudio de la respuesta inmunitaria frente a las infecciones virales, los </w:t>
      </w:r>
      <w:r w:rsidRPr="00466F68">
        <w:rPr>
          <w:rFonts w:ascii="Times New Roman" w:hAnsi="Times New Roman" w:cs="Times New Roman"/>
          <w:spacing w:val="3"/>
          <w:sz w:val="36"/>
          <w:szCs w:val="36"/>
          <w:lang w:eastAsia="es-ES_tradnl"/>
        </w:rPr>
        <w:lastRenderedPageBreak/>
        <w:t xml:space="preserve">mecanismos de reconocimiento y eliminación de células infectadas, y la potenciación de la memoria inmunitaria. Sus contribuciones han sido fundamentales para comprender el funcionamiento de las vacunas y el desarrollo de estrategias para el control de infecciones. Un hito importante en su carrera fue el desarrollo de la primera vacuna basada en un solo </w:t>
      </w:r>
      <w:proofErr w:type="spellStart"/>
      <w:r w:rsidRPr="00466F68">
        <w:rPr>
          <w:rFonts w:ascii="Times New Roman" w:hAnsi="Times New Roman" w:cs="Times New Roman"/>
          <w:spacing w:val="3"/>
          <w:sz w:val="36"/>
          <w:szCs w:val="36"/>
          <w:lang w:eastAsia="es-ES_tradnl"/>
        </w:rPr>
        <w:t>epítopo</w:t>
      </w:r>
      <w:proofErr w:type="spellEnd"/>
      <w:r w:rsidRPr="00466F68">
        <w:rPr>
          <w:rFonts w:ascii="Times New Roman" w:hAnsi="Times New Roman" w:cs="Times New Roman"/>
          <w:spacing w:val="3"/>
          <w:sz w:val="36"/>
          <w:szCs w:val="36"/>
          <w:lang w:eastAsia="es-ES_tradnl"/>
        </w:rPr>
        <w:t xml:space="preserve"> para linfocitos T, un enfoque innovador que ha sentado las bases para nuevos ensayos clínicos</w:t>
      </w:r>
      <w:r w:rsidRPr="00466F68">
        <w:rPr>
          <w:rFonts w:ascii="Times New Roman" w:hAnsi="Times New Roman" w:cs="Times New Roman"/>
          <w:b/>
          <w:spacing w:val="3"/>
          <w:sz w:val="36"/>
          <w:szCs w:val="36"/>
          <w:lang w:eastAsia="es-ES_tradnl"/>
        </w:rPr>
        <w:t xml:space="preserve"> </w:t>
      </w:r>
      <w:r w:rsidRPr="00466F68">
        <w:rPr>
          <w:rFonts w:ascii="Times New Roman" w:hAnsi="Times New Roman" w:cs="Times New Roman"/>
          <w:sz w:val="36"/>
          <w:szCs w:val="36"/>
        </w:rPr>
        <w:t>frente al virus del SIDA o la</w:t>
      </w:r>
      <w:r w:rsidRPr="00466F68">
        <w:rPr>
          <w:rStyle w:val="apple-converted-space"/>
          <w:rFonts w:ascii="Times New Roman" w:hAnsi="Times New Roman" w:cs="Times New Roman"/>
          <w:sz w:val="36"/>
          <w:szCs w:val="36"/>
        </w:rPr>
        <w:t> </w:t>
      </w:r>
      <w:r w:rsidRPr="00466F68">
        <w:rPr>
          <w:rFonts w:ascii="Times New Roman" w:hAnsi="Times New Roman" w:cs="Times New Roman"/>
          <w:sz w:val="36"/>
          <w:szCs w:val="36"/>
        </w:rPr>
        <w:t>malaria.</w:t>
      </w:r>
      <w:r w:rsidRPr="00466F68">
        <w:rPr>
          <w:rFonts w:ascii="Times New Roman" w:hAnsi="Times New Roman" w:cs="Times New Roman"/>
          <w:spacing w:val="3"/>
          <w:sz w:val="36"/>
          <w:szCs w:val="36"/>
          <w:lang w:eastAsia="es-ES_tradnl"/>
        </w:rPr>
        <w:t xml:space="preserve"> </w:t>
      </w:r>
      <w:r w:rsidRPr="00466F68">
        <w:rPr>
          <w:rFonts w:ascii="Times New Roman" w:hAnsi="Times New Roman" w:cs="Times New Roman"/>
          <w:sz w:val="36"/>
          <w:szCs w:val="36"/>
        </w:rPr>
        <w:t>Asimismo, sus investigaciones han contribuido de forma relevante al conocimiento de los mecanismos moleculares del procesamiento y la presentación de</w:t>
      </w:r>
      <w:r w:rsidRPr="00466F68">
        <w:rPr>
          <w:rStyle w:val="apple-converted-space"/>
          <w:rFonts w:ascii="Times New Roman" w:hAnsi="Times New Roman" w:cs="Times New Roman"/>
          <w:sz w:val="36"/>
          <w:szCs w:val="36"/>
        </w:rPr>
        <w:t> </w:t>
      </w:r>
      <w:r w:rsidRPr="00466F68">
        <w:rPr>
          <w:rFonts w:ascii="Times New Roman" w:hAnsi="Times New Roman" w:cs="Times New Roman"/>
          <w:sz w:val="36"/>
          <w:szCs w:val="36"/>
        </w:rPr>
        <w:t>antígenos</w:t>
      </w:r>
      <w:r w:rsidRPr="00466F68">
        <w:rPr>
          <w:rStyle w:val="apple-converted-space"/>
          <w:rFonts w:ascii="Times New Roman" w:hAnsi="Times New Roman" w:cs="Times New Roman"/>
          <w:sz w:val="36"/>
          <w:szCs w:val="36"/>
        </w:rPr>
        <w:t> </w:t>
      </w:r>
      <w:r w:rsidRPr="00466F68">
        <w:rPr>
          <w:rFonts w:ascii="Times New Roman" w:hAnsi="Times New Roman" w:cs="Times New Roman"/>
          <w:sz w:val="36"/>
          <w:szCs w:val="36"/>
        </w:rPr>
        <w:t>virales a</w:t>
      </w:r>
      <w:r w:rsidRPr="00466F68">
        <w:rPr>
          <w:rStyle w:val="apple-converted-space"/>
          <w:rFonts w:ascii="Times New Roman" w:hAnsi="Times New Roman" w:cs="Times New Roman"/>
          <w:sz w:val="36"/>
          <w:szCs w:val="36"/>
        </w:rPr>
        <w:t> </w:t>
      </w:r>
      <w:r w:rsidRPr="00466F68">
        <w:rPr>
          <w:rFonts w:ascii="Times New Roman" w:hAnsi="Times New Roman" w:cs="Times New Roman"/>
          <w:sz w:val="36"/>
          <w:szCs w:val="36"/>
        </w:rPr>
        <w:t xml:space="preserve">linfocitos T </w:t>
      </w:r>
      <w:proofErr w:type="spellStart"/>
      <w:r w:rsidRPr="00466F68">
        <w:rPr>
          <w:rFonts w:ascii="Times New Roman" w:hAnsi="Times New Roman" w:cs="Times New Roman"/>
          <w:sz w:val="36"/>
          <w:szCs w:val="36"/>
        </w:rPr>
        <w:t>citotóxicos</w:t>
      </w:r>
      <w:proofErr w:type="spellEnd"/>
      <w:r w:rsidRPr="00466F68">
        <w:rPr>
          <w:rFonts w:ascii="Times New Roman" w:hAnsi="Times New Roman" w:cs="Times New Roman"/>
          <w:sz w:val="36"/>
          <w:szCs w:val="36"/>
        </w:rPr>
        <w:t xml:space="preserve"> antivirales, describiendo proteasas clave, las vías indepe</w:t>
      </w:r>
      <w:r w:rsidR="009F278A" w:rsidRPr="00466F68">
        <w:rPr>
          <w:rFonts w:ascii="Times New Roman" w:hAnsi="Times New Roman" w:cs="Times New Roman"/>
          <w:sz w:val="36"/>
          <w:szCs w:val="36"/>
        </w:rPr>
        <w:t>ndientes de los transportadores y</w:t>
      </w:r>
      <w:r w:rsidRPr="00466F68">
        <w:rPr>
          <w:rFonts w:ascii="Times New Roman" w:hAnsi="Times New Roman" w:cs="Times New Roman"/>
          <w:sz w:val="36"/>
          <w:szCs w:val="36"/>
        </w:rPr>
        <w:t xml:space="preserve"> los péptidos virales naturales producidos en células infectadas, lo que permite el reconocimiento y eliminación de las células infectadas por la respuesta inmune celular.</w:t>
      </w:r>
    </w:p>
    <w:p w:rsidR="00435603" w:rsidRPr="00466F68" w:rsidRDefault="00435603" w:rsidP="00866B7A">
      <w:pPr>
        <w:autoSpaceDE w:val="0"/>
        <w:autoSpaceDN w:val="0"/>
        <w:adjustRightInd w:val="0"/>
        <w:spacing w:line="360" w:lineRule="auto"/>
        <w:jc w:val="both"/>
        <w:rPr>
          <w:rFonts w:ascii="Times New Roman" w:hAnsi="Times New Roman" w:cs="Times New Roman"/>
          <w:spacing w:val="3"/>
          <w:sz w:val="36"/>
          <w:szCs w:val="36"/>
          <w:lang w:eastAsia="es-ES_tradnl"/>
        </w:rPr>
      </w:pPr>
      <w:r w:rsidRPr="00466F68">
        <w:rPr>
          <w:rFonts w:ascii="Times New Roman" w:hAnsi="Times New Roman" w:cs="Times New Roman"/>
          <w:spacing w:val="3"/>
          <w:sz w:val="36"/>
          <w:szCs w:val="36"/>
          <w:lang w:eastAsia="es-ES_tradnl"/>
        </w:rPr>
        <w:t xml:space="preserve">La Dra. </w:t>
      </w:r>
      <w:proofErr w:type="gramStart"/>
      <w:r w:rsidRPr="00466F68">
        <w:rPr>
          <w:rFonts w:ascii="Times New Roman" w:hAnsi="Times New Roman" w:cs="Times New Roman"/>
          <w:spacing w:val="3"/>
          <w:sz w:val="36"/>
          <w:szCs w:val="36"/>
          <w:lang w:eastAsia="es-ES_tradnl"/>
        </w:rPr>
        <w:t>del</w:t>
      </w:r>
      <w:proofErr w:type="gramEnd"/>
      <w:r w:rsidRPr="00466F68">
        <w:rPr>
          <w:rFonts w:ascii="Times New Roman" w:hAnsi="Times New Roman" w:cs="Times New Roman"/>
          <w:spacing w:val="3"/>
          <w:sz w:val="36"/>
          <w:szCs w:val="36"/>
          <w:lang w:eastAsia="es-ES_tradnl"/>
        </w:rPr>
        <w:t xml:space="preserve"> Val Latorre ha liderado más de una treintena de proyectos de investigación, tanto a nivel nacio</w:t>
      </w:r>
      <w:r w:rsidR="00A83F4F" w:rsidRPr="00466F68">
        <w:rPr>
          <w:rFonts w:ascii="Times New Roman" w:hAnsi="Times New Roman" w:cs="Times New Roman"/>
          <w:spacing w:val="3"/>
          <w:sz w:val="36"/>
          <w:szCs w:val="36"/>
          <w:lang w:eastAsia="es-ES_tradnl"/>
        </w:rPr>
        <w:t>nal como internacional. Destaca</w:t>
      </w:r>
      <w:r w:rsidRPr="00466F68">
        <w:rPr>
          <w:rFonts w:ascii="Times New Roman" w:hAnsi="Times New Roman" w:cs="Times New Roman"/>
          <w:spacing w:val="3"/>
          <w:sz w:val="36"/>
          <w:szCs w:val="36"/>
          <w:lang w:eastAsia="es-ES_tradnl"/>
        </w:rPr>
        <w:t xml:space="preserve"> su papel como Investigadora Principal en el proyecto del </w:t>
      </w:r>
      <w:r w:rsidRPr="00466F68">
        <w:rPr>
          <w:rFonts w:ascii="Times New Roman" w:hAnsi="Times New Roman" w:cs="Times New Roman"/>
          <w:sz w:val="36"/>
          <w:szCs w:val="36"/>
          <w:lang w:val="es-ES_tradnl" w:eastAsia="es-ES_tradnl"/>
        </w:rPr>
        <w:t xml:space="preserve">Programa Estatal para </w:t>
      </w:r>
      <w:r w:rsidRPr="00466F68">
        <w:rPr>
          <w:rFonts w:ascii="Times New Roman" w:hAnsi="Times New Roman" w:cs="Times New Roman"/>
          <w:sz w:val="36"/>
          <w:szCs w:val="36"/>
          <w:lang w:val="es-ES_tradnl" w:eastAsia="es-ES_tradnl"/>
        </w:rPr>
        <w:lastRenderedPageBreak/>
        <w:t xml:space="preserve">Impulsar la Investigación Científico-Técnica y su Transferencia, "Redes de Investigación”, titulado </w:t>
      </w:r>
      <w:r w:rsidRPr="00466F68">
        <w:rPr>
          <w:rFonts w:ascii="Times New Roman" w:hAnsi="Times New Roman" w:cs="Times New Roman"/>
          <w:spacing w:val="3"/>
          <w:sz w:val="36"/>
          <w:szCs w:val="36"/>
          <w:lang w:eastAsia="es-ES_tradnl"/>
        </w:rPr>
        <w:t>"Red de Inmunoterapia del Cáncer, REINCA", financiado por el Ministerio de Ciencia e Innovación, proyecto en el coordina a un total de 15 grupos de investigación y más de 80 investigadores. Desde marzo de 2020, coordina a más de 140 grupos de investigación en la Plataforma Interdisciplinar en Salud Global del CSIC, un esfuerzo crucial para abordar la pandemia de coronavirus y futuros desafíos en salud global.</w:t>
      </w:r>
    </w:p>
    <w:p w:rsidR="00D32956" w:rsidRDefault="00D32956" w:rsidP="00866B7A">
      <w:pPr>
        <w:shd w:val="clear" w:color="auto" w:fill="FFFFFF"/>
        <w:spacing w:before="120" w:after="240" w:line="360" w:lineRule="auto"/>
        <w:jc w:val="both"/>
        <w:rPr>
          <w:rFonts w:ascii="Times New Roman" w:hAnsi="Times New Roman" w:cs="Times New Roman"/>
          <w:spacing w:val="3"/>
          <w:sz w:val="36"/>
          <w:szCs w:val="36"/>
          <w:lang w:eastAsia="es-ES_tradnl"/>
        </w:rPr>
      </w:pPr>
      <w:r w:rsidRPr="00466F68">
        <w:rPr>
          <w:rFonts w:ascii="Times New Roman" w:hAnsi="Times New Roman" w:cs="Times New Roman"/>
          <w:spacing w:val="3"/>
          <w:sz w:val="36"/>
          <w:szCs w:val="36"/>
          <w:lang w:eastAsia="es-ES_tradnl"/>
        </w:rPr>
        <w:t>Sus investigaciones se centran en el estudio de la respuesta inmunitaria frente a las infecciones virales y por tanto en aspectos que forman la base del funcionamiento de las vacunas. Entre los temas que ha investigado destacaré los cuatro más relevantes:</w:t>
      </w:r>
    </w:p>
    <w:p w:rsidR="00C126A4" w:rsidRPr="00466F68" w:rsidRDefault="00C126A4" w:rsidP="00866B7A">
      <w:pPr>
        <w:shd w:val="clear" w:color="auto" w:fill="FFFFFF"/>
        <w:spacing w:before="120" w:after="240" w:line="360" w:lineRule="auto"/>
        <w:jc w:val="both"/>
        <w:rPr>
          <w:rFonts w:ascii="Times New Roman" w:hAnsi="Times New Roman" w:cs="Times New Roman"/>
          <w:spacing w:val="3"/>
          <w:sz w:val="36"/>
          <w:szCs w:val="36"/>
          <w:lang w:eastAsia="es-ES_tradnl"/>
        </w:rPr>
      </w:pPr>
    </w:p>
    <w:p w:rsidR="00D32956" w:rsidRPr="00466F68" w:rsidRDefault="00D32956" w:rsidP="00866B7A">
      <w:pPr>
        <w:numPr>
          <w:ilvl w:val="0"/>
          <w:numId w:val="1"/>
        </w:numPr>
        <w:shd w:val="clear" w:color="auto" w:fill="FFFFFF"/>
        <w:spacing w:before="100" w:beforeAutospacing="1" w:after="24" w:line="360" w:lineRule="auto"/>
        <w:ind w:left="384"/>
        <w:jc w:val="both"/>
        <w:rPr>
          <w:rFonts w:ascii="Times New Roman" w:hAnsi="Times New Roman" w:cs="Times New Roman"/>
          <w:spacing w:val="3"/>
          <w:sz w:val="36"/>
          <w:szCs w:val="36"/>
          <w:lang w:eastAsia="es-ES_tradnl"/>
        </w:rPr>
      </w:pPr>
      <w:r w:rsidRPr="00466F68">
        <w:rPr>
          <w:rFonts w:ascii="Times New Roman" w:hAnsi="Times New Roman" w:cs="Times New Roman"/>
          <w:spacing w:val="3"/>
          <w:sz w:val="36"/>
          <w:szCs w:val="36"/>
          <w:lang w:eastAsia="es-ES_tradnl"/>
        </w:rPr>
        <w:t>La interferencia de los virus con la respuesta inmunitaria.</w:t>
      </w:r>
    </w:p>
    <w:p w:rsidR="00D32956" w:rsidRPr="00466F68" w:rsidRDefault="00D32956" w:rsidP="00866B7A">
      <w:pPr>
        <w:numPr>
          <w:ilvl w:val="0"/>
          <w:numId w:val="1"/>
        </w:numPr>
        <w:shd w:val="clear" w:color="auto" w:fill="FFFFFF"/>
        <w:spacing w:before="100" w:beforeAutospacing="1" w:after="24" w:line="360" w:lineRule="auto"/>
        <w:ind w:left="384"/>
        <w:jc w:val="both"/>
        <w:rPr>
          <w:rFonts w:ascii="Times New Roman" w:hAnsi="Times New Roman" w:cs="Times New Roman"/>
          <w:spacing w:val="3"/>
          <w:sz w:val="36"/>
          <w:szCs w:val="36"/>
          <w:lang w:eastAsia="es-ES_tradnl"/>
        </w:rPr>
      </w:pPr>
      <w:r w:rsidRPr="00466F68">
        <w:rPr>
          <w:rFonts w:ascii="Times New Roman" w:hAnsi="Times New Roman" w:cs="Times New Roman"/>
          <w:spacing w:val="3"/>
          <w:sz w:val="36"/>
          <w:szCs w:val="36"/>
          <w:lang w:eastAsia="es-ES_tradnl"/>
        </w:rPr>
        <w:t>El diseño de la primera vacuna experimental basada en </w:t>
      </w:r>
      <w:proofErr w:type="spellStart"/>
      <w:r w:rsidR="00AC1E07" w:rsidRPr="00466F68">
        <w:rPr>
          <w:rFonts w:ascii="Times New Roman" w:hAnsi="Times New Roman" w:cs="Times New Roman"/>
          <w:spacing w:val="3"/>
          <w:sz w:val="36"/>
          <w:szCs w:val="36"/>
          <w:lang w:eastAsia="es-ES_tradnl"/>
        </w:rPr>
        <w:fldChar w:fldCharType="begin"/>
      </w:r>
      <w:r w:rsidRPr="00466F68">
        <w:rPr>
          <w:rFonts w:ascii="Times New Roman" w:hAnsi="Times New Roman" w:cs="Times New Roman"/>
          <w:spacing w:val="3"/>
          <w:sz w:val="36"/>
          <w:szCs w:val="36"/>
          <w:lang w:eastAsia="es-ES_tradnl"/>
        </w:rPr>
        <w:instrText xml:space="preserve"> HYPERLINK "https://es.wikipedia.org/wiki/Ep%C3%ADtopo" \o "Epítopo" </w:instrText>
      </w:r>
      <w:r w:rsidR="00AC1E07" w:rsidRPr="00466F68">
        <w:rPr>
          <w:rFonts w:ascii="Times New Roman" w:hAnsi="Times New Roman" w:cs="Times New Roman"/>
          <w:spacing w:val="3"/>
          <w:sz w:val="36"/>
          <w:szCs w:val="36"/>
          <w:lang w:eastAsia="es-ES_tradnl"/>
        </w:rPr>
        <w:fldChar w:fldCharType="separate"/>
      </w:r>
      <w:r w:rsidRPr="00466F68">
        <w:rPr>
          <w:rFonts w:ascii="Times New Roman" w:hAnsi="Times New Roman" w:cs="Times New Roman"/>
          <w:spacing w:val="3"/>
          <w:sz w:val="36"/>
          <w:szCs w:val="36"/>
          <w:lang w:eastAsia="es-ES_tradnl"/>
        </w:rPr>
        <w:t>epítopos</w:t>
      </w:r>
      <w:proofErr w:type="spellEnd"/>
      <w:r w:rsidR="00AC1E07" w:rsidRPr="00466F68">
        <w:rPr>
          <w:rFonts w:ascii="Times New Roman" w:hAnsi="Times New Roman" w:cs="Times New Roman"/>
          <w:spacing w:val="3"/>
          <w:sz w:val="36"/>
          <w:szCs w:val="36"/>
          <w:lang w:eastAsia="es-ES_tradnl"/>
        </w:rPr>
        <w:fldChar w:fldCharType="end"/>
      </w:r>
      <w:r w:rsidRPr="00466F68">
        <w:rPr>
          <w:rFonts w:ascii="Times New Roman" w:hAnsi="Times New Roman" w:cs="Times New Roman"/>
          <w:spacing w:val="3"/>
          <w:sz w:val="36"/>
          <w:szCs w:val="36"/>
          <w:lang w:eastAsia="es-ES_tradnl"/>
        </w:rPr>
        <w:t xml:space="preserve"> T aislados, concepto que ha sido </w:t>
      </w:r>
      <w:r w:rsidRPr="00466F68">
        <w:rPr>
          <w:rFonts w:ascii="Times New Roman" w:hAnsi="Times New Roman" w:cs="Times New Roman"/>
          <w:spacing w:val="3"/>
          <w:sz w:val="36"/>
          <w:szCs w:val="36"/>
          <w:lang w:eastAsia="es-ES_tradnl"/>
        </w:rPr>
        <w:lastRenderedPageBreak/>
        <w:t>posteriormente la base de varios ensayos clínicos frente al virus del SIDA o la </w:t>
      </w:r>
      <w:hyperlink r:id="rId15" w:tooltip="Malaria" w:history="1">
        <w:r w:rsidRPr="00466F68">
          <w:rPr>
            <w:rFonts w:ascii="Times New Roman" w:hAnsi="Times New Roman" w:cs="Times New Roman"/>
            <w:spacing w:val="3"/>
            <w:sz w:val="36"/>
            <w:szCs w:val="36"/>
            <w:lang w:eastAsia="es-ES_tradnl"/>
          </w:rPr>
          <w:t>malaria</w:t>
        </w:r>
      </w:hyperlink>
      <w:r w:rsidRPr="00466F68">
        <w:rPr>
          <w:rFonts w:ascii="Times New Roman" w:hAnsi="Times New Roman" w:cs="Times New Roman"/>
          <w:spacing w:val="3"/>
          <w:sz w:val="36"/>
          <w:szCs w:val="36"/>
          <w:lang w:eastAsia="es-ES_tradnl"/>
        </w:rPr>
        <w:t>.</w:t>
      </w:r>
    </w:p>
    <w:p w:rsidR="00D32956" w:rsidRPr="00466F68" w:rsidRDefault="00D32956" w:rsidP="00866B7A">
      <w:pPr>
        <w:numPr>
          <w:ilvl w:val="0"/>
          <w:numId w:val="1"/>
        </w:numPr>
        <w:shd w:val="clear" w:color="auto" w:fill="FFFFFF"/>
        <w:spacing w:before="100" w:beforeAutospacing="1" w:after="24" w:line="360" w:lineRule="auto"/>
        <w:ind w:left="384"/>
        <w:jc w:val="both"/>
        <w:rPr>
          <w:rFonts w:ascii="Times New Roman" w:hAnsi="Times New Roman" w:cs="Times New Roman"/>
          <w:spacing w:val="3"/>
          <w:sz w:val="36"/>
          <w:szCs w:val="36"/>
          <w:lang w:eastAsia="es-ES_tradnl"/>
        </w:rPr>
      </w:pPr>
      <w:r w:rsidRPr="00466F68">
        <w:rPr>
          <w:rFonts w:ascii="Times New Roman" w:hAnsi="Times New Roman" w:cs="Times New Roman"/>
          <w:spacing w:val="3"/>
          <w:sz w:val="36"/>
          <w:szCs w:val="36"/>
          <w:lang w:eastAsia="es-ES_tradnl"/>
        </w:rPr>
        <w:t>El estudio de los mecanismos moleculares del procesamiento y la presentación de </w:t>
      </w:r>
      <w:hyperlink r:id="rId16" w:tooltip="Antígeno" w:history="1">
        <w:r w:rsidRPr="00466F68">
          <w:rPr>
            <w:rFonts w:ascii="Times New Roman" w:hAnsi="Times New Roman" w:cs="Times New Roman"/>
            <w:spacing w:val="3"/>
            <w:sz w:val="36"/>
            <w:szCs w:val="36"/>
            <w:lang w:eastAsia="es-ES_tradnl"/>
          </w:rPr>
          <w:t>antígenos</w:t>
        </w:r>
      </w:hyperlink>
      <w:r w:rsidRPr="00466F68">
        <w:rPr>
          <w:rFonts w:ascii="Times New Roman" w:hAnsi="Times New Roman" w:cs="Times New Roman"/>
          <w:spacing w:val="3"/>
          <w:sz w:val="36"/>
          <w:szCs w:val="36"/>
          <w:lang w:eastAsia="es-ES_tradnl"/>
        </w:rPr>
        <w:t> virales a </w:t>
      </w:r>
      <w:hyperlink r:id="rId17" w:tooltip="Linfocitos T citotóxicos" w:history="1">
        <w:r w:rsidRPr="00466F68">
          <w:rPr>
            <w:rFonts w:ascii="Times New Roman" w:hAnsi="Times New Roman" w:cs="Times New Roman"/>
            <w:spacing w:val="3"/>
            <w:sz w:val="36"/>
            <w:szCs w:val="36"/>
            <w:lang w:eastAsia="es-ES_tradnl"/>
          </w:rPr>
          <w:t xml:space="preserve">linfocitos T </w:t>
        </w:r>
        <w:proofErr w:type="spellStart"/>
        <w:r w:rsidRPr="00466F68">
          <w:rPr>
            <w:rFonts w:ascii="Times New Roman" w:hAnsi="Times New Roman" w:cs="Times New Roman"/>
            <w:spacing w:val="3"/>
            <w:sz w:val="36"/>
            <w:szCs w:val="36"/>
            <w:lang w:eastAsia="es-ES_tradnl"/>
          </w:rPr>
          <w:t>citotóxicos</w:t>
        </w:r>
        <w:proofErr w:type="spellEnd"/>
      </w:hyperlink>
      <w:r w:rsidRPr="00466F68">
        <w:rPr>
          <w:rFonts w:ascii="Times New Roman" w:hAnsi="Times New Roman" w:cs="Times New Roman"/>
          <w:spacing w:val="3"/>
          <w:sz w:val="36"/>
          <w:szCs w:val="36"/>
          <w:lang w:eastAsia="es-ES_tradnl"/>
        </w:rPr>
        <w:t> antivirales, describiendo proteasas clave, las vías independientes de los transportadores o los péptidos virales naturales producidos en células infectadas, lo que permite el reconocimiento y eliminación de las células infectadas por la respuesta inmunitaria celular.</w:t>
      </w:r>
    </w:p>
    <w:p w:rsidR="00D32956" w:rsidRPr="00466F68" w:rsidRDefault="00D32956" w:rsidP="00866B7A">
      <w:pPr>
        <w:numPr>
          <w:ilvl w:val="0"/>
          <w:numId w:val="1"/>
        </w:numPr>
        <w:shd w:val="clear" w:color="auto" w:fill="FFFFFF"/>
        <w:spacing w:before="100" w:beforeAutospacing="1" w:after="24" w:line="360" w:lineRule="auto"/>
        <w:ind w:left="384"/>
        <w:jc w:val="both"/>
        <w:rPr>
          <w:rFonts w:ascii="Times New Roman" w:hAnsi="Times New Roman" w:cs="Times New Roman"/>
          <w:spacing w:val="3"/>
          <w:sz w:val="36"/>
          <w:szCs w:val="36"/>
          <w:lang w:eastAsia="es-ES_tradnl"/>
        </w:rPr>
      </w:pPr>
      <w:r w:rsidRPr="00466F68">
        <w:rPr>
          <w:rFonts w:ascii="Times New Roman" w:hAnsi="Times New Roman" w:cs="Times New Roman"/>
          <w:spacing w:val="3"/>
          <w:sz w:val="36"/>
          <w:szCs w:val="36"/>
          <w:lang w:eastAsia="es-ES_tradnl"/>
        </w:rPr>
        <w:t>Los mecanismos y la potenciación de la memoria de los linfocitos T antivirales, base de inmunizaciones duraderas.</w:t>
      </w:r>
    </w:p>
    <w:p w:rsidR="00435603" w:rsidRDefault="00435603" w:rsidP="00866B7A">
      <w:pPr>
        <w:spacing w:line="360" w:lineRule="auto"/>
        <w:jc w:val="both"/>
        <w:rPr>
          <w:rFonts w:ascii="Times New Roman" w:hAnsi="Times New Roman" w:cs="Times New Roman"/>
          <w:b/>
          <w:spacing w:val="3"/>
          <w:sz w:val="36"/>
          <w:szCs w:val="36"/>
          <w:lang w:eastAsia="es-ES_tradnl"/>
        </w:rPr>
      </w:pPr>
    </w:p>
    <w:p w:rsidR="00C126A4" w:rsidRDefault="00C126A4" w:rsidP="00866B7A">
      <w:pPr>
        <w:spacing w:line="360" w:lineRule="auto"/>
        <w:jc w:val="both"/>
        <w:rPr>
          <w:rFonts w:ascii="Times New Roman" w:hAnsi="Times New Roman" w:cs="Times New Roman"/>
          <w:b/>
          <w:spacing w:val="3"/>
          <w:sz w:val="36"/>
          <w:szCs w:val="36"/>
          <w:lang w:eastAsia="es-ES_tradnl"/>
        </w:rPr>
      </w:pPr>
    </w:p>
    <w:p w:rsidR="00C126A4" w:rsidRPr="00466F68" w:rsidRDefault="00C126A4" w:rsidP="00866B7A">
      <w:pPr>
        <w:spacing w:line="360" w:lineRule="auto"/>
        <w:jc w:val="both"/>
        <w:rPr>
          <w:rFonts w:ascii="Times New Roman" w:hAnsi="Times New Roman" w:cs="Times New Roman"/>
          <w:b/>
          <w:spacing w:val="3"/>
          <w:sz w:val="36"/>
          <w:szCs w:val="36"/>
          <w:lang w:eastAsia="es-ES_tradnl"/>
        </w:rPr>
      </w:pPr>
    </w:p>
    <w:p w:rsidR="00D32956" w:rsidRPr="00466F68" w:rsidRDefault="00435603" w:rsidP="00866B7A">
      <w:pPr>
        <w:spacing w:line="360" w:lineRule="auto"/>
        <w:jc w:val="both"/>
        <w:rPr>
          <w:rFonts w:ascii="Times New Roman" w:hAnsi="Times New Roman" w:cs="Times New Roman"/>
          <w:spacing w:val="3"/>
          <w:sz w:val="36"/>
          <w:szCs w:val="36"/>
          <w:lang w:eastAsia="es-ES_tradnl"/>
        </w:rPr>
      </w:pPr>
      <w:r w:rsidRPr="00466F68">
        <w:rPr>
          <w:rFonts w:ascii="Times New Roman" w:hAnsi="Times New Roman" w:cs="Times New Roman"/>
          <w:spacing w:val="3"/>
          <w:sz w:val="36"/>
          <w:szCs w:val="36"/>
          <w:lang w:eastAsia="es-ES_tradnl"/>
        </w:rPr>
        <w:t xml:space="preserve">Más allá de su labor científica, la Dra. Del Val Latorre ha demostrado un firme compromiso con la divulgación científica y la comunicación a la sociedad. Al inicio de la crisis del coronavirus en España, escribió diversos artículos de sensibilización de la población, </w:t>
      </w:r>
      <w:r w:rsidRPr="00466F68">
        <w:rPr>
          <w:rFonts w:ascii="Times New Roman" w:hAnsi="Times New Roman" w:cs="Times New Roman"/>
          <w:spacing w:val="3"/>
          <w:sz w:val="36"/>
          <w:szCs w:val="36"/>
          <w:lang w:eastAsia="es-ES_tradnl"/>
        </w:rPr>
        <w:lastRenderedPageBreak/>
        <w:t xml:space="preserve">contribuyendo a una mejor comprensión de la pandemia y a promover medidas de prevención. </w:t>
      </w:r>
      <w:r w:rsidR="00D32956" w:rsidRPr="00466F68">
        <w:rPr>
          <w:rFonts w:ascii="Times New Roman" w:hAnsi="Times New Roman" w:cs="Times New Roman"/>
          <w:spacing w:val="3"/>
          <w:sz w:val="36"/>
          <w:szCs w:val="36"/>
          <w:lang w:eastAsia="es-ES_tradnl"/>
        </w:rPr>
        <w:t>Destacando el artículo titulado "Coronavirus, una llamada a la sensatez y la responsabilidad" dirigida a la </w:t>
      </w:r>
      <w:hyperlink r:id="rId18" w:tooltip="Juventud" w:history="1">
        <w:r w:rsidR="00D32956" w:rsidRPr="00466F68">
          <w:rPr>
            <w:rFonts w:ascii="Times New Roman" w:hAnsi="Times New Roman" w:cs="Times New Roman"/>
            <w:spacing w:val="3"/>
            <w:sz w:val="36"/>
            <w:szCs w:val="36"/>
            <w:lang w:eastAsia="es-ES_tradnl"/>
          </w:rPr>
          <w:t>población más joven</w:t>
        </w:r>
      </w:hyperlink>
      <w:r w:rsidR="00D32956" w:rsidRPr="00466F68">
        <w:rPr>
          <w:rFonts w:ascii="Times New Roman" w:hAnsi="Times New Roman" w:cs="Times New Roman"/>
          <w:spacing w:val="3"/>
          <w:sz w:val="36"/>
          <w:szCs w:val="36"/>
          <w:lang w:eastAsia="es-ES_tradnl"/>
        </w:rPr>
        <w:t xml:space="preserve">. </w:t>
      </w:r>
    </w:p>
    <w:p w:rsidR="00435603" w:rsidRDefault="00D32956" w:rsidP="00866B7A">
      <w:pPr>
        <w:spacing w:line="360" w:lineRule="auto"/>
        <w:jc w:val="both"/>
        <w:rPr>
          <w:rFonts w:ascii="Times New Roman" w:hAnsi="Times New Roman" w:cs="Times New Roman"/>
          <w:spacing w:val="3"/>
          <w:sz w:val="36"/>
          <w:szCs w:val="36"/>
          <w:lang w:eastAsia="es-ES_tradnl"/>
        </w:rPr>
      </w:pPr>
      <w:r w:rsidRPr="00466F68">
        <w:rPr>
          <w:rFonts w:ascii="Times New Roman" w:hAnsi="Times New Roman" w:cs="Times New Roman"/>
          <w:spacing w:val="3"/>
          <w:sz w:val="36"/>
          <w:szCs w:val="36"/>
          <w:lang w:eastAsia="es-ES_tradnl"/>
        </w:rPr>
        <w:t>Por otra parte, ha represen</w:t>
      </w:r>
      <w:r w:rsidR="00E6586D" w:rsidRPr="00466F68">
        <w:rPr>
          <w:rFonts w:ascii="Times New Roman" w:hAnsi="Times New Roman" w:cs="Times New Roman"/>
          <w:spacing w:val="3"/>
          <w:sz w:val="36"/>
          <w:szCs w:val="36"/>
          <w:lang w:eastAsia="es-ES_tradnl"/>
        </w:rPr>
        <w:t xml:space="preserve">tado a España en </w:t>
      </w:r>
      <w:r w:rsidRPr="00466F68">
        <w:rPr>
          <w:rFonts w:ascii="Times New Roman" w:hAnsi="Times New Roman" w:cs="Times New Roman"/>
          <w:spacing w:val="3"/>
          <w:sz w:val="36"/>
          <w:szCs w:val="36"/>
          <w:lang w:eastAsia="es-ES_tradnl"/>
        </w:rPr>
        <w:t>la </w:t>
      </w:r>
      <w:hyperlink r:id="rId19" w:tooltip="Agencia Europea de Medicamentos" w:history="1">
        <w:r w:rsidRPr="00466F68">
          <w:rPr>
            <w:rFonts w:ascii="Times New Roman" w:hAnsi="Times New Roman" w:cs="Times New Roman"/>
            <w:spacing w:val="3"/>
            <w:sz w:val="36"/>
            <w:szCs w:val="36"/>
            <w:lang w:eastAsia="es-ES_tradnl"/>
          </w:rPr>
          <w:t>Agencia Europea del Medicamento</w:t>
        </w:r>
      </w:hyperlink>
      <w:r w:rsidR="00277F42" w:rsidRPr="00466F68">
        <w:rPr>
          <w:rFonts w:ascii="Times New Roman" w:hAnsi="Times New Roman" w:cs="Times New Roman"/>
          <w:spacing w:val="3"/>
          <w:sz w:val="36"/>
          <w:szCs w:val="36"/>
          <w:lang w:eastAsia="es-ES_tradnl"/>
        </w:rPr>
        <w:t xml:space="preserve"> (EMA) para la comercialización </w:t>
      </w:r>
      <w:r w:rsidRPr="00466F68">
        <w:rPr>
          <w:rFonts w:ascii="Times New Roman" w:hAnsi="Times New Roman" w:cs="Times New Roman"/>
          <w:spacing w:val="3"/>
          <w:sz w:val="36"/>
          <w:szCs w:val="36"/>
          <w:lang w:eastAsia="es-ES_tradnl"/>
        </w:rPr>
        <w:t>de</w:t>
      </w:r>
      <w:r w:rsidR="00277F42" w:rsidRPr="00466F68">
        <w:rPr>
          <w:rFonts w:ascii="Times New Roman" w:hAnsi="Times New Roman" w:cs="Times New Roman"/>
          <w:spacing w:val="3"/>
          <w:sz w:val="36"/>
          <w:szCs w:val="36"/>
          <w:lang w:eastAsia="es-ES_tradnl"/>
        </w:rPr>
        <w:t xml:space="preserve"> </w:t>
      </w:r>
      <w:r w:rsidRPr="00466F68">
        <w:rPr>
          <w:rFonts w:ascii="Times New Roman" w:hAnsi="Times New Roman" w:cs="Times New Roman"/>
          <w:spacing w:val="3"/>
          <w:sz w:val="36"/>
          <w:szCs w:val="36"/>
          <w:lang w:eastAsia="es-ES_tradnl"/>
        </w:rPr>
        <w:t> </w:t>
      </w:r>
      <w:hyperlink r:id="rId20" w:tooltip="Medicamento" w:history="1">
        <w:r w:rsidRPr="00466F68">
          <w:rPr>
            <w:rFonts w:ascii="Times New Roman" w:hAnsi="Times New Roman" w:cs="Times New Roman"/>
            <w:spacing w:val="3"/>
            <w:sz w:val="36"/>
            <w:szCs w:val="36"/>
            <w:lang w:eastAsia="es-ES_tradnl"/>
          </w:rPr>
          <w:t>medicamentos</w:t>
        </w:r>
      </w:hyperlink>
      <w:r w:rsidRPr="00466F68">
        <w:rPr>
          <w:rFonts w:ascii="Times New Roman" w:hAnsi="Times New Roman" w:cs="Times New Roman"/>
          <w:spacing w:val="3"/>
          <w:sz w:val="36"/>
          <w:szCs w:val="36"/>
          <w:lang w:eastAsia="es-ES_tradnl"/>
        </w:rPr>
        <w:t>. Además es miembro de la </w:t>
      </w:r>
      <w:hyperlink r:id="rId21" w:tooltip="Real Academia Nacional de Farmacia" w:history="1">
        <w:r w:rsidRPr="00466F68">
          <w:rPr>
            <w:rFonts w:ascii="Times New Roman" w:hAnsi="Times New Roman" w:cs="Times New Roman"/>
            <w:spacing w:val="3"/>
            <w:sz w:val="36"/>
            <w:szCs w:val="36"/>
            <w:lang w:eastAsia="es-ES_tradnl"/>
          </w:rPr>
          <w:t>Real Academia Nacional de Farmacia</w:t>
        </w:r>
      </w:hyperlink>
      <w:r w:rsidR="00E6586D" w:rsidRPr="00466F68">
        <w:rPr>
          <w:rFonts w:ascii="Times New Roman" w:hAnsi="Times New Roman" w:cs="Times New Roman"/>
          <w:spacing w:val="3"/>
          <w:sz w:val="36"/>
          <w:szCs w:val="36"/>
          <w:lang w:eastAsia="es-ES_tradnl"/>
        </w:rPr>
        <w:t xml:space="preserve">, </w:t>
      </w:r>
      <w:r w:rsidRPr="00466F68">
        <w:rPr>
          <w:rFonts w:ascii="Times New Roman" w:hAnsi="Times New Roman" w:cs="Times New Roman"/>
          <w:spacing w:val="3"/>
          <w:sz w:val="36"/>
          <w:szCs w:val="36"/>
          <w:lang w:eastAsia="es-ES_tradnl"/>
        </w:rPr>
        <w:t>del Comité Experto Asesor en Vacunas de la </w:t>
      </w:r>
      <w:hyperlink r:id="rId22" w:tooltip="Comunidad de Madrid" w:history="1">
        <w:r w:rsidRPr="00466F68">
          <w:rPr>
            <w:rFonts w:ascii="Times New Roman" w:hAnsi="Times New Roman" w:cs="Times New Roman"/>
            <w:spacing w:val="3"/>
            <w:sz w:val="36"/>
            <w:szCs w:val="36"/>
            <w:lang w:eastAsia="es-ES_tradnl"/>
          </w:rPr>
          <w:t>Comunidad de Madrid</w:t>
        </w:r>
      </w:hyperlink>
      <w:r w:rsidR="00E6586D" w:rsidRPr="00466F68">
        <w:rPr>
          <w:rFonts w:ascii="Times New Roman" w:hAnsi="Times New Roman" w:cs="Times New Roman"/>
          <w:spacing w:val="3"/>
          <w:sz w:val="36"/>
          <w:szCs w:val="36"/>
          <w:lang w:eastAsia="es-ES_tradnl"/>
        </w:rPr>
        <w:t xml:space="preserve"> y académica correspondiente en la Real Academia de Medicina y Cirugía de la Región de Murcia</w:t>
      </w:r>
      <w:r w:rsidRPr="00466F68">
        <w:rPr>
          <w:rFonts w:ascii="Times New Roman" w:hAnsi="Times New Roman" w:cs="Times New Roman"/>
          <w:spacing w:val="3"/>
          <w:sz w:val="36"/>
          <w:szCs w:val="36"/>
          <w:lang w:eastAsia="es-ES_tradnl"/>
        </w:rPr>
        <w:t>. Como Vocal del Área de Ciencias de la Vida y de la Salud de la Confederación de Sociedades Científicas de España (COSCE), coordina el Acuerdo COSCE de Transparencia en Experimentación Animal</w:t>
      </w:r>
      <w:r w:rsidR="00A83F4F" w:rsidRPr="00466F68">
        <w:rPr>
          <w:rFonts w:ascii="Times New Roman" w:hAnsi="Times New Roman" w:cs="Times New Roman"/>
          <w:spacing w:val="3"/>
          <w:sz w:val="36"/>
          <w:szCs w:val="36"/>
          <w:lang w:eastAsia="es-ES_tradnl"/>
        </w:rPr>
        <w:t>.</w:t>
      </w:r>
    </w:p>
    <w:p w:rsidR="00C126A4" w:rsidRPr="00466F68" w:rsidRDefault="00C126A4" w:rsidP="00866B7A">
      <w:pPr>
        <w:spacing w:line="360" w:lineRule="auto"/>
        <w:jc w:val="both"/>
        <w:rPr>
          <w:rFonts w:ascii="Times New Roman" w:hAnsi="Times New Roman" w:cs="Times New Roman"/>
          <w:spacing w:val="3"/>
          <w:sz w:val="36"/>
          <w:szCs w:val="36"/>
          <w:lang w:eastAsia="es-ES_tradnl"/>
        </w:rPr>
      </w:pPr>
    </w:p>
    <w:p w:rsidR="00D32956" w:rsidRPr="00466F68" w:rsidRDefault="00435603" w:rsidP="00866B7A">
      <w:pPr>
        <w:spacing w:line="360" w:lineRule="auto"/>
        <w:jc w:val="both"/>
        <w:rPr>
          <w:rFonts w:ascii="Times New Roman" w:hAnsi="Times New Roman" w:cs="Times New Roman"/>
          <w:spacing w:val="3"/>
          <w:sz w:val="36"/>
          <w:szCs w:val="36"/>
          <w:lang w:eastAsia="es-ES_tradnl"/>
        </w:rPr>
      </w:pPr>
      <w:r w:rsidRPr="00466F68">
        <w:rPr>
          <w:rFonts w:ascii="Times New Roman" w:hAnsi="Times New Roman" w:cs="Times New Roman"/>
          <w:spacing w:val="3"/>
          <w:sz w:val="36"/>
          <w:szCs w:val="36"/>
          <w:lang w:eastAsia="es-ES_tradnl"/>
        </w:rPr>
        <w:t xml:space="preserve">Su trayectoria ha sido reconocida con numerosos premios y distinciones, entre los que se incluyen, en el inicio de su carrera, el Premio Extraordinario de Licenciatura de la Universidad Autónoma de Madrid (1982) y el Premio de Tesis Doctoral concedido por la Caja de Madrid (1987). </w:t>
      </w:r>
      <w:r w:rsidR="00277F42" w:rsidRPr="00466F68">
        <w:rPr>
          <w:rFonts w:ascii="Times New Roman" w:hAnsi="Times New Roman" w:cs="Times New Roman"/>
          <w:spacing w:val="3"/>
          <w:sz w:val="36"/>
          <w:szCs w:val="36"/>
          <w:lang w:eastAsia="es-ES_tradnl"/>
        </w:rPr>
        <w:lastRenderedPageBreak/>
        <w:t xml:space="preserve">Recibió el Premio UEBE José Cardona (2020). </w:t>
      </w:r>
      <w:r w:rsidRPr="00466F68">
        <w:rPr>
          <w:rFonts w:ascii="Times New Roman" w:hAnsi="Times New Roman" w:cs="Times New Roman"/>
          <w:spacing w:val="3"/>
          <w:sz w:val="36"/>
          <w:szCs w:val="36"/>
          <w:lang w:eastAsia="es-ES_tradnl"/>
        </w:rPr>
        <w:t xml:space="preserve">Ha contribuido significativamente a </w:t>
      </w:r>
      <w:r w:rsidRPr="00466F68">
        <w:rPr>
          <w:rFonts w:ascii="Times New Roman" w:hAnsi="Times New Roman" w:cs="Times New Roman"/>
          <w:sz w:val="36"/>
          <w:szCs w:val="36"/>
        </w:rPr>
        <w:t xml:space="preserve">la comunicación de los conocimientos científicos a la sociedad, por lo que ha recibido </w:t>
      </w:r>
      <w:r w:rsidRPr="00466F68">
        <w:rPr>
          <w:rFonts w:ascii="Times New Roman" w:hAnsi="Times New Roman" w:cs="Times New Roman"/>
          <w:spacing w:val="3"/>
          <w:sz w:val="36"/>
          <w:szCs w:val="36"/>
          <w:lang w:eastAsia="es-ES_tradnl"/>
        </w:rPr>
        <w:t xml:space="preserve">el Premio de Comunicación Científica del CSIC y la Fundación BBVA (2021), la Medalla de Honor a los Valores Sociales de la Universidad Internacional Menéndez Pelayo (2021), </w:t>
      </w:r>
      <w:r w:rsidR="00277F42" w:rsidRPr="00466F68">
        <w:rPr>
          <w:rFonts w:ascii="Times New Roman" w:hAnsi="Times New Roman" w:cs="Times New Roman"/>
          <w:spacing w:val="3"/>
          <w:sz w:val="36"/>
          <w:szCs w:val="36"/>
          <w:lang w:eastAsia="es-ES_tradnl"/>
        </w:rPr>
        <w:t xml:space="preserve">la Placa de Honor de la Asociación Española de Científicos (AEC) en 2021, </w:t>
      </w:r>
      <w:r w:rsidRPr="00466F68">
        <w:rPr>
          <w:rFonts w:ascii="Times New Roman" w:hAnsi="Times New Roman" w:cs="Times New Roman"/>
          <w:spacing w:val="3"/>
          <w:sz w:val="36"/>
          <w:szCs w:val="36"/>
          <w:lang w:eastAsia="es-ES_tradnl"/>
        </w:rPr>
        <w:t>el Premio FEDEPE 2021 al Liderazgo Mujer Profesional, el VIII Premio Mujeres a Seguir a la Trayectoria (2021), el Premio Mujeres Progresistas en l</w:t>
      </w:r>
      <w:r w:rsidR="00A83F4F" w:rsidRPr="00466F68">
        <w:rPr>
          <w:rFonts w:ascii="Times New Roman" w:hAnsi="Times New Roman" w:cs="Times New Roman"/>
          <w:spacing w:val="3"/>
          <w:sz w:val="36"/>
          <w:szCs w:val="36"/>
          <w:lang w:eastAsia="es-ES_tradnl"/>
        </w:rPr>
        <w:t>a categoría Nacional (2021) y fue incluida</w:t>
      </w:r>
      <w:r w:rsidRPr="00466F68">
        <w:rPr>
          <w:rFonts w:ascii="Times New Roman" w:hAnsi="Times New Roman" w:cs="Times New Roman"/>
          <w:spacing w:val="3"/>
          <w:sz w:val="36"/>
          <w:szCs w:val="36"/>
          <w:lang w:eastAsia="es-ES_tradnl"/>
        </w:rPr>
        <w:t xml:space="preserve"> en la Lista Forbes como una de las 100 mujeres más influyentes de España (2022)</w:t>
      </w:r>
      <w:r w:rsidR="00277F42" w:rsidRPr="00466F68">
        <w:rPr>
          <w:rFonts w:ascii="Times New Roman" w:hAnsi="Times New Roman" w:cs="Times New Roman"/>
          <w:spacing w:val="3"/>
          <w:sz w:val="36"/>
          <w:szCs w:val="36"/>
          <w:lang w:eastAsia="es-ES_tradnl"/>
        </w:rPr>
        <w:t xml:space="preserve">. También recibió el Premio </w:t>
      </w:r>
      <w:proofErr w:type="spellStart"/>
      <w:r w:rsidR="00277F42" w:rsidRPr="00466F68">
        <w:rPr>
          <w:rFonts w:ascii="Times New Roman" w:hAnsi="Times New Roman" w:cs="Times New Roman"/>
          <w:spacing w:val="3"/>
          <w:sz w:val="36"/>
          <w:szCs w:val="36"/>
          <w:lang w:eastAsia="es-ES_tradnl"/>
        </w:rPr>
        <w:t>Alumni</w:t>
      </w:r>
      <w:proofErr w:type="spellEnd"/>
      <w:r w:rsidR="00277F42" w:rsidRPr="00466F68">
        <w:rPr>
          <w:rFonts w:ascii="Times New Roman" w:hAnsi="Times New Roman" w:cs="Times New Roman"/>
          <w:spacing w:val="3"/>
          <w:sz w:val="36"/>
          <w:szCs w:val="36"/>
          <w:lang w:eastAsia="es-ES_tradnl"/>
        </w:rPr>
        <w:t xml:space="preserve"> UAM a la Trayectoria en Ciencia y Tecnología (2023).</w:t>
      </w:r>
      <w:r w:rsidR="003036D6" w:rsidRPr="00466F68">
        <w:rPr>
          <w:rFonts w:ascii="Times New Roman" w:hAnsi="Times New Roman" w:cs="Times New Roman"/>
          <w:spacing w:val="3"/>
          <w:sz w:val="36"/>
          <w:szCs w:val="36"/>
          <w:lang w:eastAsia="es-ES_tradnl"/>
        </w:rPr>
        <w:t xml:space="preserve"> Además, el Ayuntamiento de Colmenar Viejo le dedicó una calle en el barrio Cerca Tejera.</w:t>
      </w:r>
    </w:p>
    <w:p w:rsidR="00D32956" w:rsidRPr="00466F68" w:rsidRDefault="00D32956" w:rsidP="00C126A4">
      <w:pPr>
        <w:shd w:val="clear" w:color="auto" w:fill="FFFFFF"/>
        <w:spacing w:before="120" w:after="240" w:line="360" w:lineRule="auto"/>
        <w:jc w:val="both"/>
        <w:rPr>
          <w:rFonts w:ascii="Times New Roman" w:hAnsi="Times New Roman" w:cs="Times New Roman"/>
          <w:sz w:val="36"/>
          <w:szCs w:val="36"/>
        </w:rPr>
      </w:pPr>
      <w:r w:rsidRPr="00466F68">
        <w:rPr>
          <w:rFonts w:ascii="Times New Roman" w:hAnsi="Times New Roman" w:cs="Times New Roman"/>
          <w:sz w:val="36"/>
          <w:szCs w:val="36"/>
        </w:rPr>
        <w:t>Entre los cargos que ha ostentado en asociaciones y organizaciones destacan:</w:t>
      </w:r>
    </w:p>
    <w:p w:rsidR="00D32956" w:rsidRPr="00466F68" w:rsidRDefault="00D32956" w:rsidP="00866B7A">
      <w:pPr>
        <w:numPr>
          <w:ilvl w:val="0"/>
          <w:numId w:val="2"/>
        </w:numPr>
        <w:shd w:val="clear" w:color="auto" w:fill="FFFFFF"/>
        <w:spacing w:before="100" w:beforeAutospacing="1" w:after="24" w:line="360" w:lineRule="auto"/>
        <w:ind w:left="384"/>
        <w:rPr>
          <w:rFonts w:ascii="Times New Roman" w:hAnsi="Times New Roman" w:cs="Times New Roman"/>
          <w:sz w:val="36"/>
          <w:szCs w:val="36"/>
        </w:rPr>
      </w:pPr>
      <w:r w:rsidRPr="00466F68">
        <w:rPr>
          <w:rFonts w:ascii="Times New Roman" w:hAnsi="Times New Roman" w:cs="Times New Roman"/>
          <w:sz w:val="36"/>
          <w:szCs w:val="36"/>
        </w:rPr>
        <w:t>Secretaria de la Junta Directiva de la </w:t>
      </w:r>
      <w:hyperlink r:id="rId23" w:tooltip="Sociedad Española de Inmunología" w:history="1">
        <w:r w:rsidRPr="00466F68">
          <w:rPr>
            <w:rFonts w:ascii="Times New Roman" w:hAnsi="Times New Roman" w:cs="Times New Roman"/>
            <w:sz w:val="36"/>
            <w:szCs w:val="36"/>
          </w:rPr>
          <w:t>Sociedad Española de Inmunología</w:t>
        </w:r>
      </w:hyperlink>
      <w:r w:rsidRPr="00466F68">
        <w:rPr>
          <w:rFonts w:ascii="Times New Roman" w:hAnsi="Times New Roman" w:cs="Times New Roman"/>
          <w:sz w:val="36"/>
          <w:szCs w:val="36"/>
        </w:rPr>
        <w:t>.</w:t>
      </w:r>
    </w:p>
    <w:p w:rsidR="00D32956" w:rsidRPr="00466F68" w:rsidRDefault="00D32956" w:rsidP="00866B7A">
      <w:pPr>
        <w:numPr>
          <w:ilvl w:val="0"/>
          <w:numId w:val="2"/>
        </w:numPr>
        <w:shd w:val="clear" w:color="auto" w:fill="FFFFFF"/>
        <w:spacing w:before="100" w:beforeAutospacing="1" w:after="24" w:line="360" w:lineRule="auto"/>
        <w:ind w:left="384"/>
        <w:rPr>
          <w:rFonts w:ascii="Times New Roman" w:hAnsi="Times New Roman" w:cs="Times New Roman"/>
          <w:sz w:val="36"/>
          <w:szCs w:val="36"/>
        </w:rPr>
      </w:pPr>
      <w:r w:rsidRPr="00466F68">
        <w:rPr>
          <w:rFonts w:ascii="Times New Roman" w:hAnsi="Times New Roman" w:cs="Times New Roman"/>
          <w:sz w:val="36"/>
          <w:szCs w:val="36"/>
        </w:rPr>
        <w:lastRenderedPageBreak/>
        <w:t>Coordinadora de la Comisión COSCE del Estudio del Uso de Animale</w:t>
      </w:r>
      <w:r w:rsidR="00187757" w:rsidRPr="00466F68">
        <w:rPr>
          <w:rFonts w:ascii="Times New Roman" w:hAnsi="Times New Roman" w:cs="Times New Roman"/>
          <w:sz w:val="36"/>
          <w:szCs w:val="36"/>
        </w:rPr>
        <w:t>s en Experimentación Científica y</w:t>
      </w:r>
    </w:p>
    <w:p w:rsidR="00D32956" w:rsidRPr="00466F68" w:rsidRDefault="00D32956" w:rsidP="00866B7A">
      <w:pPr>
        <w:numPr>
          <w:ilvl w:val="0"/>
          <w:numId w:val="2"/>
        </w:numPr>
        <w:shd w:val="clear" w:color="auto" w:fill="FFFFFF"/>
        <w:spacing w:before="100" w:beforeAutospacing="1" w:after="24" w:line="360" w:lineRule="auto"/>
        <w:ind w:left="384"/>
        <w:rPr>
          <w:rFonts w:ascii="Times New Roman" w:hAnsi="Times New Roman" w:cs="Times New Roman"/>
          <w:sz w:val="36"/>
          <w:szCs w:val="36"/>
        </w:rPr>
      </w:pPr>
      <w:r w:rsidRPr="00466F68">
        <w:rPr>
          <w:rFonts w:ascii="Times New Roman" w:hAnsi="Times New Roman" w:cs="Times New Roman"/>
          <w:sz w:val="36"/>
          <w:szCs w:val="36"/>
        </w:rPr>
        <w:t>Vocal de la Junta de Gobierno de COSCE del área de las ciencias de la Vida y de la Salud.</w:t>
      </w:r>
    </w:p>
    <w:p w:rsidR="00D32956" w:rsidRPr="00466F68" w:rsidRDefault="00D32956" w:rsidP="00866B7A">
      <w:pPr>
        <w:spacing w:line="360" w:lineRule="auto"/>
        <w:jc w:val="both"/>
        <w:rPr>
          <w:rFonts w:ascii="Times New Roman" w:hAnsi="Times New Roman" w:cs="Times New Roman"/>
          <w:spacing w:val="3"/>
          <w:sz w:val="36"/>
          <w:szCs w:val="36"/>
          <w:lang w:eastAsia="es-ES_tradnl"/>
        </w:rPr>
      </w:pPr>
    </w:p>
    <w:p w:rsidR="00C126A4" w:rsidRDefault="00435603" w:rsidP="00866B7A">
      <w:pPr>
        <w:spacing w:line="360" w:lineRule="auto"/>
        <w:jc w:val="both"/>
        <w:rPr>
          <w:rFonts w:ascii="Times New Roman" w:hAnsi="Times New Roman" w:cs="Times New Roman"/>
          <w:sz w:val="36"/>
          <w:szCs w:val="36"/>
        </w:rPr>
      </w:pPr>
      <w:r w:rsidRPr="00466F68">
        <w:rPr>
          <w:rFonts w:ascii="Times New Roman" w:hAnsi="Times New Roman" w:cs="Times New Roman"/>
          <w:sz w:val="36"/>
          <w:szCs w:val="36"/>
        </w:rPr>
        <w:t xml:space="preserve">La vinculación de la Dra del Val con la UMH se evidencia por su estrecha relación con investigadores de nuestra Universidad y su activa participación en diversas actividades científicas, cursos y jornadas organizadas por nuestra institución en los últimos años. Por citar sus contribuciones más recientes, en 2022 impartió la charla “El sistema inmunitario, los virus, las variantes y las vacunas” en el Salón de Actos de la Escuela Politécnica Superior de Orihuela organizada por el MUDIC. Asimismo, en 2023 impartió una ponencia en la Jornada </w:t>
      </w:r>
      <w:proofErr w:type="spellStart"/>
      <w:r w:rsidRPr="00466F68">
        <w:rPr>
          <w:rFonts w:ascii="Times New Roman" w:hAnsi="Times New Roman" w:cs="Times New Roman"/>
          <w:i/>
          <w:sz w:val="36"/>
          <w:szCs w:val="36"/>
        </w:rPr>
        <w:t>DivulgaNobel</w:t>
      </w:r>
      <w:proofErr w:type="spellEnd"/>
      <w:r w:rsidRPr="00466F68">
        <w:rPr>
          <w:rFonts w:ascii="Times New Roman" w:hAnsi="Times New Roman" w:cs="Times New Roman"/>
          <w:sz w:val="36"/>
          <w:szCs w:val="36"/>
        </w:rPr>
        <w:t xml:space="preserve"> en el salón de actos del edificio </w:t>
      </w:r>
      <w:proofErr w:type="spellStart"/>
      <w:r w:rsidRPr="00466F68">
        <w:rPr>
          <w:rFonts w:ascii="Times New Roman" w:hAnsi="Times New Roman" w:cs="Times New Roman"/>
          <w:i/>
          <w:sz w:val="36"/>
          <w:szCs w:val="36"/>
        </w:rPr>
        <w:t>Arenals</w:t>
      </w:r>
      <w:proofErr w:type="spellEnd"/>
      <w:r w:rsidRPr="00466F68">
        <w:rPr>
          <w:rFonts w:ascii="Times New Roman" w:hAnsi="Times New Roman" w:cs="Times New Roman"/>
          <w:i/>
          <w:sz w:val="36"/>
          <w:szCs w:val="36"/>
        </w:rPr>
        <w:t xml:space="preserve"> del campus de Elche</w:t>
      </w:r>
      <w:r w:rsidR="003036D6" w:rsidRPr="00466F68">
        <w:rPr>
          <w:rFonts w:ascii="Times New Roman" w:hAnsi="Times New Roman" w:cs="Times New Roman"/>
          <w:sz w:val="36"/>
          <w:szCs w:val="36"/>
        </w:rPr>
        <w:t xml:space="preserve">. </w:t>
      </w:r>
    </w:p>
    <w:p w:rsidR="00435603" w:rsidRPr="00466F68" w:rsidRDefault="003036D6" w:rsidP="00866B7A">
      <w:pPr>
        <w:spacing w:line="360" w:lineRule="auto"/>
        <w:jc w:val="both"/>
        <w:rPr>
          <w:rFonts w:ascii="Times New Roman" w:hAnsi="Times New Roman" w:cs="Times New Roman"/>
          <w:sz w:val="36"/>
          <w:szCs w:val="36"/>
        </w:rPr>
      </w:pPr>
      <w:r w:rsidRPr="00466F68">
        <w:rPr>
          <w:rFonts w:ascii="Times New Roman" w:hAnsi="Times New Roman" w:cs="Times New Roman"/>
          <w:sz w:val="36"/>
          <w:szCs w:val="36"/>
        </w:rPr>
        <w:t>En 2024</w:t>
      </w:r>
      <w:r w:rsidR="00435603" w:rsidRPr="00466F68">
        <w:rPr>
          <w:rFonts w:ascii="Times New Roman" w:hAnsi="Times New Roman" w:cs="Times New Roman"/>
          <w:sz w:val="36"/>
          <w:szCs w:val="36"/>
        </w:rPr>
        <w:t xml:space="preserve"> participó activamente en el curso organizado por la Escuela de Doctorado de la UMH sobre “Ética, integridad y responsabilidad social en la investigación” y en el ciclo de conferencias “La responsabilidad de la Ciencia ante las emergencias” organizado por la UMH, </w:t>
      </w:r>
      <w:r w:rsidR="00435603" w:rsidRPr="00466F68">
        <w:rPr>
          <w:rFonts w:ascii="Times New Roman" w:hAnsi="Times New Roman" w:cs="Times New Roman"/>
          <w:sz w:val="36"/>
          <w:szCs w:val="36"/>
        </w:rPr>
        <w:lastRenderedPageBreak/>
        <w:t xml:space="preserve">que tuvo lugar en Casa Mediterráneo (Alicante). En 2025 </w:t>
      </w:r>
      <w:r w:rsidR="00277F42" w:rsidRPr="00466F68">
        <w:rPr>
          <w:rFonts w:ascii="Times New Roman" w:hAnsi="Times New Roman" w:cs="Times New Roman"/>
          <w:sz w:val="36"/>
          <w:szCs w:val="36"/>
        </w:rPr>
        <w:t>ha participado</w:t>
      </w:r>
      <w:r w:rsidR="00435603" w:rsidRPr="00466F68">
        <w:rPr>
          <w:rFonts w:ascii="Times New Roman" w:hAnsi="Times New Roman" w:cs="Times New Roman"/>
          <w:sz w:val="36"/>
          <w:szCs w:val="36"/>
        </w:rPr>
        <w:t xml:space="preserve"> como ponente </w:t>
      </w:r>
      <w:r w:rsidR="00D32956" w:rsidRPr="00466F68">
        <w:rPr>
          <w:rFonts w:ascii="Times New Roman" w:hAnsi="Times New Roman" w:cs="Times New Roman"/>
          <w:sz w:val="36"/>
          <w:szCs w:val="36"/>
        </w:rPr>
        <w:t xml:space="preserve">en las Jornadas organizadas por la Escuela de Doctorado de la UMH tituladas: </w:t>
      </w:r>
      <w:r w:rsidR="00866B7A" w:rsidRPr="00466F68">
        <w:rPr>
          <w:rFonts w:ascii="Times New Roman" w:hAnsi="Times New Roman" w:cs="Times New Roman"/>
          <w:sz w:val="36"/>
          <w:szCs w:val="36"/>
        </w:rPr>
        <w:t>Divulgación, comunicación y responsabilidad social en la investigación.</w:t>
      </w:r>
    </w:p>
    <w:p w:rsidR="00C126A4" w:rsidRDefault="005705BA" w:rsidP="005705BA">
      <w:pPr>
        <w:pStyle w:val="NormalWeb"/>
        <w:shd w:val="clear" w:color="auto" w:fill="FFFFFF"/>
        <w:spacing w:line="360" w:lineRule="auto"/>
        <w:jc w:val="both"/>
        <w:rPr>
          <w:rFonts w:eastAsiaTheme="minorHAnsi"/>
          <w:sz w:val="36"/>
          <w:szCs w:val="36"/>
          <w:lang w:eastAsia="en-US"/>
        </w:rPr>
      </w:pPr>
      <w:r w:rsidRPr="00466F68">
        <w:rPr>
          <w:rFonts w:eastAsiaTheme="minorHAnsi"/>
          <w:sz w:val="36"/>
          <w:szCs w:val="36"/>
          <w:lang w:eastAsia="en-US"/>
        </w:rPr>
        <w:t>Respecto a su componente humanista y social quiero resaltar la implicación de Marga</w:t>
      </w:r>
      <w:r w:rsidR="00477563" w:rsidRPr="00466F68">
        <w:rPr>
          <w:rFonts w:eastAsiaTheme="minorHAnsi"/>
          <w:sz w:val="36"/>
          <w:szCs w:val="36"/>
          <w:lang w:eastAsia="en-US"/>
        </w:rPr>
        <w:t>rita</w:t>
      </w:r>
      <w:r w:rsidRPr="00466F68">
        <w:rPr>
          <w:rFonts w:eastAsiaTheme="minorHAnsi"/>
          <w:sz w:val="36"/>
          <w:szCs w:val="36"/>
          <w:lang w:eastAsia="en-US"/>
        </w:rPr>
        <w:t xml:space="preserve"> en la pandemia del coronavirus, apareciendo en los principales medio de comunicación, principalmente en la televisión, para dar consejos a la población, desterrar bulos y proteger a las personas más vulnerables. Se integró en la Plataforma Temática Interdisciplinar PTI+ en Salud Global del Consejo Superior de Investigaciones Científicas (CSIC), que coordina desde que se declaró la pandemia del coronavirus, en 2020. </w:t>
      </w:r>
    </w:p>
    <w:p w:rsidR="005705BA" w:rsidRPr="00466F68" w:rsidRDefault="005705BA" w:rsidP="005705BA">
      <w:pPr>
        <w:pStyle w:val="NormalWeb"/>
        <w:shd w:val="clear" w:color="auto" w:fill="FFFFFF"/>
        <w:spacing w:line="360" w:lineRule="auto"/>
        <w:jc w:val="both"/>
        <w:rPr>
          <w:rFonts w:eastAsiaTheme="minorHAnsi"/>
          <w:sz w:val="36"/>
          <w:szCs w:val="36"/>
          <w:lang w:eastAsia="en-US"/>
        </w:rPr>
      </w:pPr>
      <w:r w:rsidRPr="00466F68">
        <w:rPr>
          <w:rFonts w:eastAsiaTheme="minorHAnsi"/>
          <w:sz w:val="36"/>
          <w:szCs w:val="36"/>
          <w:lang w:eastAsia="en-US"/>
        </w:rPr>
        <w:t xml:space="preserve">Como coordinadora de esta Plataforma, ha sido una científica activa y creativa, muy colaboradora, para llegar cuanto antes, desde la investigación, a las empresas y a la sociedad para enfrentar y paliar los estragos de la pandemia. </w:t>
      </w:r>
    </w:p>
    <w:p w:rsidR="00650787" w:rsidRPr="00466F68" w:rsidRDefault="00650787" w:rsidP="00650787">
      <w:pPr>
        <w:shd w:val="clear" w:color="auto" w:fill="FFFFFF"/>
        <w:spacing w:before="100" w:beforeAutospacing="1" w:after="100" w:afterAutospacing="1" w:line="360" w:lineRule="auto"/>
        <w:jc w:val="both"/>
        <w:rPr>
          <w:rFonts w:ascii="Times New Roman" w:hAnsi="Times New Roman" w:cs="Times New Roman"/>
          <w:sz w:val="36"/>
          <w:szCs w:val="36"/>
        </w:rPr>
      </w:pPr>
      <w:r w:rsidRPr="00466F68">
        <w:rPr>
          <w:rFonts w:ascii="Times New Roman" w:hAnsi="Times New Roman" w:cs="Times New Roman"/>
          <w:sz w:val="36"/>
          <w:szCs w:val="36"/>
        </w:rPr>
        <w:lastRenderedPageBreak/>
        <w:t>Además de por su destacada carrera científica, este reconocimiento que hoy se le concede tiene un sentido muy especial. Con una presencia casi diaria en los medios, Margarita ha sido una de las principales voces científicas durante la pandemia COVID-19 que ha puesto su conocimiento al alcance de todas las personas, de todas las instituciones y de todos los medios de comunicación.</w:t>
      </w:r>
    </w:p>
    <w:p w:rsidR="00650787" w:rsidRDefault="00650787" w:rsidP="00650787">
      <w:pPr>
        <w:shd w:val="clear" w:color="auto" w:fill="FFFFFF"/>
        <w:spacing w:before="100" w:beforeAutospacing="1" w:after="100" w:afterAutospacing="1" w:line="360" w:lineRule="auto"/>
        <w:jc w:val="both"/>
        <w:rPr>
          <w:rFonts w:ascii="Times New Roman" w:hAnsi="Times New Roman" w:cs="Times New Roman"/>
          <w:sz w:val="36"/>
          <w:szCs w:val="36"/>
        </w:rPr>
      </w:pPr>
      <w:r w:rsidRPr="00466F68">
        <w:rPr>
          <w:rFonts w:ascii="Times New Roman" w:hAnsi="Times New Roman" w:cs="Times New Roman"/>
          <w:sz w:val="36"/>
          <w:szCs w:val="36"/>
        </w:rPr>
        <w:t xml:space="preserve">La comunicación sobre la pandemia se inició el 9 de marzo de 2020 con un largo mensaje de </w:t>
      </w:r>
      <w:proofErr w:type="spellStart"/>
      <w:r w:rsidRPr="00466F68">
        <w:rPr>
          <w:rFonts w:ascii="Times New Roman" w:hAnsi="Times New Roman" w:cs="Times New Roman"/>
          <w:sz w:val="36"/>
          <w:szCs w:val="36"/>
        </w:rPr>
        <w:t>whatsapp</w:t>
      </w:r>
      <w:proofErr w:type="spellEnd"/>
      <w:r w:rsidRPr="00466F68">
        <w:rPr>
          <w:rFonts w:ascii="Times New Roman" w:hAnsi="Times New Roman" w:cs="Times New Roman"/>
          <w:sz w:val="36"/>
          <w:szCs w:val="36"/>
        </w:rPr>
        <w:t xml:space="preserve"> explicativo de la grave situación, que alcanzó unas 80.000 visitas en las primeras 24 horas; su alcance fue excepcional, se difundió tamb</w:t>
      </w:r>
      <w:r w:rsidR="00477563" w:rsidRPr="00466F68">
        <w:rPr>
          <w:rFonts w:ascii="Times New Roman" w:hAnsi="Times New Roman" w:cs="Times New Roman"/>
          <w:sz w:val="36"/>
          <w:szCs w:val="36"/>
        </w:rPr>
        <w:t xml:space="preserve">ién por </w:t>
      </w:r>
      <w:proofErr w:type="spellStart"/>
      <w:r w:rsidR="00477563" w:rsidRPr="00466F68">
        <w:rPr>
          <w:rFonts w:ascii="Times New Roman" w:hAnsi="Times New Roman" w:cs="Times New Roman"/>
          <w:sz w:val="36"/>
          <w:szCs w:val="36"/>
        </w:rPr>
        <w:t>Twitter</w:t>
      </w:r>
      <w:proofErr w:type="spellEnd"/>
      <w:r w:rsidR="00477563" w:rsidRPr="00466F68">
        <w:rPr>
          <w:rFonts w:ascii="Times New Roman" w:hAnsi="Times New Roman" w:cs="Times New Roman"/>
          <w:sz w:val="36"/>
          <w:szCs w:val="36"/>
        </w:rPr>
        <w:t xml:space="preserve"> y alcanzó </w:t>
      </w:r>
      <w:proofErr w:type="spellStart"/>
      <w:r w:rsidR="00477563" w:rsidRPr="00466F68">
        <w:rPr>
          <w:rFonts w:ascii="Times New Roman" w:hAnsi="Times New Roman" w:cs="Times New Roman"/>
          <w:sz w:val="36"/>
          <w:szCs w:val="36"/>
        </w:rPr>
        <w:t>Iber</w:t>
      </w:r>
      <w:r w:rsidRPr="00466F68">
        <w:rPr>
          <w:rFonts w:ascii="Times New Roman" w:hAnsi="Times New Roman" w:cs="Times New Roman"/>
          <w:sz w:val="36"/>
          <w:szCs w:val="36"/>
        </w:rPr>
        <w:t>américa</w:t>
      </w:r>
      <w:proofErr w:type="spellEnd"/>
      <w:r w:rsidRPr="00466F68">
        <w:rPr>
          <w:rFonts w:ascii="Times New Roman" w:hAnsi="Times New Roman" w:cs="Times New Roman"/>
          <w:sz w:val="36"/>
          <w:szCs w:val="36"/>
        </w:rPr>
        <w:t>.</w:t>
      </w:r>
    </w:p>
    <w:p w:rsidR="00C126A4" w:rsidRDefault="00C126A4" w:rsidP="00650787">
      <w:pPr>
        <w:shd w:val="clear" w:color="auto" w:fill="FFFFFF"/>
        <w:spacing w:before="100" w:beforeAutospacing="1" w:after="100" w:afterAutospacing="1" w:line="360" w:lineRule="auto"/>
        <w:jc w:val="both"/>
        <w:rPr>
          <w:rFonts w:ascii="Times New Roman" w:hAnsi="Times New Roman" w:cs="Times New Roman"/>
          <w:sz w:val="36"/>
          <w:szCs w:val="36"/>
        </w:rPr>
      </w:pPr>
    </w:p>
    <w:p w:rsidR="00C126A4" w:rsidRPr="00466F68" w:rsidRDefault="00C126A4" w:rsidP="00650787">
      <w:pPr>
        <w:shd w:val="clear" w:color="auto" w:fill="FFFFFF"/>
        <w:spacing w:before="100" w:beforeAutospacing="1" w:after="100" w:afterAutospacing="1" w:line="360" w:lineRule="auto"/>
        <w:jc w:val="both"/>
        <w:rPr>
          <w:rFonts w:ascii="Times New Roman" w:hAnsi="Times New Roman" w:cs="Times New Roman"/>
          <w:sz w:val="36"/>
          <w:szCs w:val="36"/>
        </w:rPr>
      </w:pPr>
    </w:p>
    <w:p w:rsidR="00650787" w:rsidRPr="00466F68" w:rsidRDefault="00187757" w:rsidP="00650787">
      <w:pPr>
        <w:shd w:val="clear" w:color="auto" w:fill="FFFFFF"/>
        <w:spacing w:before="100" w:beforeAutospacing="1" w:after="100" w:afterAutospacing="1" w:line="360" w:lineRule="auto"/>
        <w:jc w:val="both"/>
        <w:rPr>
          <w:rFonts w:ascii="Times New Roman" w:hAnsi="Times New Roman" w:cs="Times New Roman"/>
          <w:sz w:val="36"/>
          <w:szCs w:val="36"/>
        </w:rPr>
      </w:pPr>
      <w:r w:rsidRPr="00466F68">
        <w:rPr>
          <w:rFonts w:ascii="Times New Roman" w:hAnsi="Times New Roman" w:cs="Times New Roman"/>
          <w:sz w:val="36"/>
          <w:szCs w:val="36"/>
        </w:rPr>
        <w:t>Durante todos esos</w:t>
      </w:r>
      <w:r w:rsidR="00650787" w:rsidRPr="00466F68">
        <w:rPr>
          <w:rFonts w:ascii="Times New Roman" w:hAnsi="Times New Roman" w:cs="Times New Roman"/>
          <w:sz w:val="36"/>
          <w:szCs w:val="36"/>
        </w:rPr>
        <w:t xml:space="preserve"> meses, Margarita ha concedido más de 300 entrevistas en radio, más de 400 en televisión y más de 50 en prensa impresa y digital, apareciendo en más de 1.000 noticias en prensa, todo ello en más de 100 medios de comunicación diferentes.</w:t>
      </w:r>
    </w:p>
    <w:p w:rsidR="00650787" w:rsidRDefault="00650787" w:rsidP="00650787">
      <w:pPr>
        <w:shd w:val="clear" w:color="auto" w:fill="FFFFFF"/>
        <w:spacing w:before="100" w:beforeAutospacing="1" w:after="100" w:afterAutospacing="1" w:line="360" w:lineRule="auto"/>
        <w:jc w:val="both"/>
        <w:rPr>
          <w:rFonts w:ascii="Times New Roman" w:hAnsi="Times New Roman" w:cs="Times New Roman"/>
          <w:sz w:val="36"/>
          <w:szCs w:val="36"/>
        </w:rPr>
      </w:pPr>
      <w:r w:rsidRPr="00466F68">
        <w:rPr>
          <w:rFonts w:ascii="Times New Roman" w:hAnsi="Times New Roman" w:cs="Times New Roman"/>
          <w:sz w:val="36"/>
          <w:szCs w:val="36"/>
        </w:rPr>
        <w:lastRenderedPageBreak/>
        <w:t xml:space="preserve">Otra manera de llegar a diversos públicos, para proporcionales información contrastada y actualizada sobre de la pandemia, ha sido las más de 150 presentaciones en diferentes ponencias, coloquios o debates en foros científicos: conferencias a empresas; en el ámbito sanitario; a profesionales de la comunicación; a autoridades, incluyendo la Casa Real, el Presidente del Gobierno, Parlamentarios y Embajadas; a fundaciones, asociaciones y centros culturales; a adolescentes, jóvenes, residencias y </w:t>
      </w:r>
      <w:proofErr w:type="spellStart"/>
      <w:r w:rsidRPr="00466F68">
        <w:rPr>
          <w:rFonts w:ascii="Times New Roman" w:hAnsi="Times New Roman" w:cs="Times New Roman"/>
          <w:sz w:val="36"/>
          <w:szCs w:val="36"/>
        </w:rPr>
        <w:t>ONGs</w:t>
      </w:r>
      <w:proofErr w:type="spellEnd"/>
      <w:r w:rsidRPr="00466F68">
        <w:rPr>
          <w:rFonts w:ascii="Times New Roman" w:hAnsi="Times New Roman" w:cs="Times New Roman"/>
          <w:sz w:val="36"/>
          <w:szCs w:val="36"/>
        </w:rPr>
        <w:t>; a Universidades y entidades de investigación.</w:t>
      </w:r>
    </w:p>
    <w:p w:rsidR="00C126A4" w:rsidRDefault="00C126A4" w:rsidP="00650787">
      <w:pPr>
        <w:shd w:val="clear" w:color="auto" w:fill="FFFFFF"/>
        <w:spacing w:before="100" w:beforeAutospacing="1" w:after="100" w:afterAutospacing="1" w:line="360" w:lineRule="auto"/>
        <w:jc w:val="both"/>
        <w:rPr>
          <w:rFonts w:ascii="Times New Roman" w:hAnsi="Times New Roman" w:cs="Times New Roman"/>
          <w:sz w:val="36"/>
          <w:szCs w:val="36"/>
        </w:rPr>
      </w:pPr>
    </w:p>
    <w:p w:rsidR="00C126A4" w:rsidRDefault="00C126A4" w:rsidP="00650787">
      <w:pPr>
        <w:shd w:val="clear" w:color="auto" w:fill="FFFFFF"/>
        <w:spacing w:before="100" w:beforeAutospacing="1" w:after="100" w:afterAutospacing="1" w:line="360" w:lineRule="auto"/>
        <w:jc w:val="both"/>
        <w:rPr>
          <w:rFonts w:ascii="Times New Roman" w:hAnsi="Times New Roman" w:cs="Times New Roman"/>
          <w:sz w:val="36"/>
          <w:szCs w:val="36"/>
        </w:rPr>
      </w:pPr>
    </w:p>
    <w:p w:rsidR="00C126A4" w:rsidRPr="00466F68" w:rsidRDefault="00C126A4" w:rsidP="00650787">
      <w:pPr>
        <w:shd w:val="clear" w:color="auto" w:fill="FFFFFF"/>
        <w:spacing w:before="100" w:beforeAutospacing="1" w:after="100" w:afterAutospacing="1" w:line="360" w:lineRule="auto"/>
        <w:jc w:val="both"/>
        <w:rPr>
          <w:rFonts w:ascii="Times New Roman" w:hAnsi="Times New Roman" w:cs="Times New Roman"/>
          <w:sz w:val="36"/>
          <w:szCs w:val="36"/>
        </w:rPr>
      </w:pPr>
    </w:p>
    <w:p w:rsidR="00650787" w:rsidRPr="00466F68" w:rsidRDefault="00187757" w:rsidP="00650787">
      <w:pPr>
        <w:shd w:val="clear" w:color="auto" w:fill="FFFFFF"/>
        <w:spacing w:before="100" w:beforeAutospacing="1" w:after="100" w:afterAutospacing="1" w:line="360" w:lineRule="auto"/>
        <w:jc w:val="both"/>
        <w:rPr>
          <w:rFonts w:ascii="Times New Roman" w:hAnsi="Times New Roman" w:cs="Times New Roman"/>
          <w:sz w:val="36"/>
          <w:szCs w:val="36"/>
        </w:rPr>
      </w:pPr>
      <w:r w:rsidRPr="00466F68">
        <w:rPr>
          <w:rFonts w:ascii="Times New Roman" w:hAnsi="Times New Roman" w:cs="Times New Roman"/>
          <w:sz w:val="36"/>
          <w:szCs w:val="36"/>
        </w:rPr>
        <w:t>Muchos</w:t>
      </w:r>
      <w:r w:rsidR="00650787" w:rsidRPr="00466F68">
        <w:rPr>
          <w:rFonts w:ascii="Times New Roman" w:hAnsi="Times New Roman" w:cs="Times New Roman"/>
          <w:sz w:val="36"/>
          <w:szCs w:val="36"/>
        </w:rPr>
        <w:t xml:space="preserve"> </w:t>
      </w:r>
      <w:r w:rsidR="00FB78B9" w:rsidRPr="00466F68">
        <w:rPr>
          <w:rFonts w:ascii="Times New Roman" w:hAnsi="Times New Roman" w:cs="Times New Roman"/>
          <w:sz w:val="36"/>
          <w:szCs w:val="36"/>
        </w:rPr>
        <w:t xml:space="preserve">compartieron </w:t>
      </w:r>
      <w:r w:rsidR="00650787" w:rsidRPr="00466F68">
        <w:rPr>
          <w:rFonts w:ascii="Times New Roman" w:hAnsi="Times New Roman" w:cs="Times New Roman"/>
          <w:sz w:val="36"/>
          <w:szCs w:val="36"/>
        </w:rPr>
        <w:t>la compañía de Margarita durante todos estos meses, incansables sesiones diarias de trabajo, momentos emotivos y, también, tremendamente complejos y agotadores, y en los que siempre hemos sentido su talento, su increíble capacidad de trabajo sin perder, en ningún momento, la perspectiva, y su formidable compromiso social.</w:t>
      </w:r>
    </w:p>
    <w:p w:rsidR="00650787" w:rsidRPr="00466F68" w:rsidRDefault="00650787" w:rsidP="00650787">
      <w:pPr>
        <w:pStyle w:val="NormalWeb"/>
        <w:shd w:val="clear" w:color="auto" w:fill="FFFFFF"/>
        <w:spacing w:line="360" w:lineRule="auto"/>
        <w:jc w:val="both"/>
        <w:rPr>
          <w:sz w:val="36"/>
          <w:szCs w:val="36"/>
        </w:rPr>
      </w:pPr>
      <w:r w:rsidRPr="00466F68">
        <w:rPr>
          <w:rFonts w:eastAsiaTheme="minorHAnsi"/>
          <w:sz w:val="36"/>
          <w:szCs w:val="36"/>
          <w:lang w:eastAsia="en-US"/>
        </w:rPr>
        <w:lastRenderedPageBreak/>
        <w:t>Estoy convencido</w:t>
      </w:r>
      <w:bookmarkStart w:id="0" w:name="_GoBack"/>
      <w:bookmarkEnd w:id="0"/>
      <w:r w:rsidRPr="00466F68">
        <w:rPr>
          <w:rFonts w:eastAsiaTheme="minorHAnsi"/>
          <w:sz w:val="36"/>
          <w:szCs w:val="36"/>
          <w:lang w:eastAsia="en-US"/>
        </w:rPr>
        <w:t xml:space="preserve"> de que este esfuerzo ha contribuido, al menos en parte, a </w:t>
      </w:r>
      <w:r w:rsidRPr="00466F68">
        <w:rPr>
          <w:sz w:val="36"/>
          <w:szCs w:val="36"/>
        </w:rPr>
        <w:t>cuánto</w:t>
      </w:r>
      <w:r w:rsidRPr="00466F68">
        <w:rPr>
          <w:rFonts w:eastAsiaTheme="minorHAnsi"/>
          <w:sz w:val="36"/>
          <w:szCs w:val="36"/>
          <w:lang w:eastAsia="en-US"/>
        </w:rPr>
        <w:t xml:space="preserve"> hemos visto que ha cambiado la sociedad tras esta pandemia y el papel de la Ciencia en la misma.</w:t>
      </w:r>
      <w:r w:rsidRPr="00466F68">
        <w:rPr>
          <w:sz w:val="36"/>
          <w:szCs w:val="36"/>
        </w:rPr>
        <w:t xml:space="preserve"> </w:t>
      </w:r>
    </w:p>
    <w:p w:rsidR="00C126A4" w:rsidRDefault="00650787" w:rsidP="00650787">
      <w:pPr>
        <w:pStyle w:val="NormalWeb"/>
        <w:shd w:val="clear" w:color="auto" w:fill="FFFFFF"/>
        <w:spacing w:line="360" w:lineRule="auto"/>
        <w:jc w:val="both"/>
        <w:rPr>
          <w:rFonts w:eastAsiaTheme="minorHAnsi"/>
          <w:sz w:val="36"/>
          <w:szCs w:val="36"/>
          <w:lang w:eastAsia="en-US"/>
        </w:rPr>
      </w:pPr>
      <w:r w:rsidRPr="00466F68">
        <w:rPr>
          <w:rFonts w:eastAsiaTheme="minorHAnsi"/>
          <w:sz w:val="36"/>
          <w:szCs w:val="36"/>
          <w:lang w:eastAsia="en-US"/>
        </w:rPr>
        <w:t xml:space="preserve">Por todo ello, Marga es una científica muy querida en España. Como diríamos en </w:t>
      </w:r>
      <w:proofErr w:type="spellStart"/>
      <w:r w:rsidRPr="00466F68">
        <w:rPr>
          <w:rFonts w:eastAsiaTheme="minorHAnsi"/>
          <w:sz w:val="36"/>
          <w:szCs w:val="36"/>
          <w:lang w:eastAsia="en-US"/>
        </w:rPr>
        <w:t>valencià</w:t>
      </w:r>
      <w:proofErr w:type="spellEnd"/>
      <w:r w:rsidRPr="00466F68">
        <w:rPr>
          <w:rFonts w:eastAsiaTheme="minorHAnsi"/>
          <w:sz w:val="36"/>
          <w:szCs w:val="36"/>
          <w:lang w:eastAsia="en-US"/>
        </w:rPr>
        <w:t xml:space="preserve"> </w:t>
      </w:r>
      <w:r w:rsidRPr="00466F68">
        <w:rPr>
          <w:rFonts w:eastAsiaTheme="minorHAnsi"/>
          <w:b/>
          <w:sz w:val="36"/>
          <w:szCs w:val="36"/>
          <w:lang w:eastAsia="en-US"/>
        </w:rPr>
        <w:t xml:space="preserve">“es un </w:t>
      </w:r>
      <w:proofErr w:type="spellStart"/>
      <w:r w:rsidRPr="00466F68">
        <w:rPr>
          <w:rFonts w:eastAsiaTheme="minorHAnsi"/>
          <w:b/>
          <w:sz w:val="36"/>
          <w:szCs w:val="36"/>
          <w:lang w:eastAsia="en-US"/>
        </w:rPr>
        <w:t>esclat</w:t>
      </w:r>
      <w:proofErr w:type="spellEnd"/>
      <w:r w:rsidRPr="00466F68">
        <w:rPr>
          <w:rFonts w:eastAsiaTheme="minorHAnsi"/>
          <w:b/>
          <w:sz w:val="36"/>
          <w:szCs w:val="36"/>
          <w:lang w:eastAsia="en-US"/>
        </w:rPr>
        <w:t xml:space="preserve"> de </w:t>
      </w:r>
      <w:proofErr w:type="spellStart"/>
      <w:r w:rsidRPr="00466F68">
        <w:rPr>
          <w:rFonts w:eastAsiaTheme="minorHAnsi"/>
          <w:b/>
          <w:sz w:val="36"/>
          <w:szCs w:val="36"/>
          <w:lang w:eastAsia="en-US"/>
        </w:rPr>
        <w:t>llum</w:t>
      </w:r>
      <w:proofErr w:type="spellEnd"/>
      <w:r w:rsidRPr="00466F68">
        <w:rPr>
          <w:rFonts w:eastAsiaTheme="minorHAnsi"/>
          <w:b/>
          <w:sz w:val="36"/>
          <w:szCs w:val="36"/>
          <w:lang w:eastAsia="en-US"/>
        </w:rPr>
        <w:t xml:space="preserve"> </w:t>
      </w:r>
      <w:proofErr w:type="spellStart"/>
      <w:r w:rsidRPr="00466F68">
        <w:rPr>
          <w:rFonts w:eastAsiaTheme="minorHAnsi"/>
          <w:b/>
          <w:sz w:val="36"/>
          <w:szCs w:val="36"/>
          <w:lang w:eastAsia="en-US"/>
        </w:rPr>
        <w:t>sense</w:t>
      </w:r>
      <w:proofErr w:type="spellEnd"/>
      <w:r w:rsidRPr="00466F68">
        <w:rPr>
          <w:rFonts w:eastAsiaTheme="minorHAnsi"/>
          <w:b/>
          <w:sz w:val="36"/>
          <w:szCs w:val="36"/>
          <w:lang w:eastAsia="en-US"/>
        </w:rPr>
        <w:t xml:space="preserve"> </w:t>
      </w:r>
      <w:proofErr w:type="spellStart"/>
      <w:r w:rsidRPr="00466F68">
        <w:rPr>
          <w:rFonts w:eastAsiaTheme="minorHAnsi"/>
          <w:b/>
          <w:sz w:val="36"/>
          <w:szCs w:val="36"/>
          <w:lang w:eastAsia="en-US"/>
        </w:rPr>
        <w:t>fum</w:t>
      </w:r>
      <w:proofErr w:type="spellEnd"/>
      <w:r w:rsidRPr="00466F68">
        <w:rPr>
          <w:rFonts w:eastAsiaTheme="minorHAnsi"/>
          <w:b/>
          <w:sz w:val="36"/>
          <w:szCs w:val="36"/>
          <w:lang w:eastAsia="en-US"/>
        </w:rPr>
        <w:t>”.</w:t>
      </w:r>
      <w:r w:rsidRPr="00466F68">
        <w:rPr>
          <w:rFonts w:eastAsiaTheme="minorHAnsi"/>
          <w:sz w:val="36"/>
          <w:szCs w:val="36"/>
          <w:lang w:eastAsia="en-US"/>
        </w:rPr>
        <w:t xml:space="preserve"> La humildad intelectual no debe confundirse con modestia general. Esta cualidad implica tres dimensiones: </w:t>
      </w:r>
      <w:r w:rsidRPr="00466F68">
        <w:rPr>
          <w:rFonts w:eastAsiaTheme="minorHAnsi"/>
          <w:bCs/>
          <w:sz w:val="36"/>
          <w:szCs w:val="36"/>
          <w:lang w:eastAsia="en-US"/>
        </w:rPr>
        <w:t>la apertura para revisar opiniones</w:t>
      </w:r>
      <w:r w:rsidRPr="00466F68">
        <w:rPr>
          <w:rFonts w:eastAsiaTheme="minorHAnsi"/>
          <w:sz w:val="36"/>
          <w:szCs w:val="36"/>
          <w:lang w:eastAsia="en-US"/>
        </w:rPr>
        <w:t>, el reconocimiento de la contribución de otros, y la transparencia al comunicar incertidumbres o limitaciones metodológicas.</w:t>
      </w:r>
    </w:p>
    <w:p w:rsidR="00C126A4" w:rsidRDefault="00C126A4" w:rsidP="00650787">
      <w:pPr>
        <w:pStyle w:val="NormalWeb"/>
        <w:shd w:val="clear" w:color="auto" w:fill="FFFFFF"/>
        <w:spacing w:line="360" w:lineRule="auto"/>
        <w:jc w:val="both"/>
        <w:rPr>
          <w:rFonts w:eastAsiaTheme="minorHAnsi"/>
          <w:sz w:val="36"/>
          <w:szCs w:val="36"/>
          <w:lang w:eastAsia="en-US"/>
        </w:rPr>
      </w:pPr>
    </w:p>
    <w:p w:rsidR="00650787" w:rsidRPr="00466F68" w:rsidRDefault="00650787" w:rsidP="00650787">
      <w:pPr>
        <w:pStyle w:val="NormalWeb"/>
        <w:shd w:val="clear" w:color="auto" w:fill="FFFFFF"/>
        <w:spacing w:line="360" w:lineRule="auto"/>
        <w:jc w:val="both"/>
        <w:rPr>
          <w:rFonts w:eastAsiaTheme="minorHAnsi"/>
          <w:sz w:val="36"/>
          <w:szCs w:val="36"/>
          <w:lang w:eastAsia="en-US"/>
        </w:rPr>
      </w:pPr>
      <w:r w:rsidRPr="00466F68">
        <w:rPr>
          <w:rFonts w:eastAsiaTheme="minorHAnsi"/>
          <w:sz w:val="36"/>
          <w:szCs w:val="36"/>
          <w:lang w:eastAsia="en-US"/>
        </w:rPr>
        <w:t xml:space="preserve"> En el contexto científico, admitir errores y actualizar teorías en función de nuevas evidencias no solo refuerza la calidad de la investigación, sino que también fortalece la percepción de honestidad y rigor. </w:t>
      </w:r>
      <w:r w:rsidRPr="00466F68">
        <w:rPr>
          <w:rFonts w:eastAsiaTheme="minorHAnsi"/>
          <w:bCs/>
          <w:sz w:val="36"/>
          <w:szCs w:val="36"/>
          <w:lang w:eastAsia="en-US"/>
        </w:rPr>
        <w:t>La humildad intelectual</w:t>
      </w:r>
      <w:r w:rsidR="00FB78B9" w:rsidRPr="00466F68">
        <w:rPr>
          <w:rFonts w:eastAsiaTheme="minorHAnsi"/>
          <w:bCs/>
          <w:sz w:val="36"/>
          <w:szCs w:val="36"/>
          <w:lang w:eastAsia="en-US"/>
        </w:rPr>
        <w:t xml:space="preserve"> de la Dra del Val</w:t>
      </w:r>
      <w:r w:rsidRPr="00466F68">
        <w:rPr>
          <w:rFonts w:eastAsiaTheme="minorHAnsi"/>
          <w:bCs/>
          <w:sz w:val="36"/>
          <w:szCs w:val="36"/>
          <w:lang w:eastAsia="en-US"/>
        </w:rPr>
        <w:t xml:space="preserve"> genera</w:t>
      </w:r>
      <w:r w:rsidRPr="00466F68">
        <w:rPr>
          <w:rFonts w:eastAsiaTheme="minorHAnsi"/>
          <w:sz w:val="36"/>
          <w:szCs w:val="36"/>
          <w:lang w:eastAsia="en-US"/>
        </w:rPr>
        <w:t xml:space="preserve"> una íntima conexión entre las expectativas del público y el comportamiento observado, incrementando su confianza. </w:t>
      </w:r>
      <w:r w:rsidR="00E6586D" w:rsidRPr="00466F68">
        <w:rPr>
          <w:rFonts w:eastAsiaTheme="minorHAnsi"/>
          <w:sz w:val="36"/>
          <w:szCs w:val="36"/>
          <w:lang w:eastAsia="en-US"/>
        </w:rPr>
        <w:t>Este ha sido sin duda su principal virtud, ser una científica creíble</w:t>
      </w:r>
      <w:r w:rsidR="0000532B" w:rsidRPr="00466F68">
        <w:rPr>
          <w:rFonts w:eastAsiaTheme="minorHAnsi"/>
          <w:sz w:val="36"/>
          <w:szCs w:val="36"/>
          <w:lang w:eastAsia="en-US"/>
        </w:rPr>
        <w:t xml:space="preserve"> y</w:t>
      </w:r>
      <w:r w:rsidR="00E6586D" w:rsidRPr="00466F68">
        <w:rPr>
          <w:rFonts w:eastAsiaTheme="minorHAnsi"/>
          <w:sz w:val="36"/>
          <w:szCs w:val="36"/>
          <w:lang w:eastAsia="en-US"/>
        </w:rPr>
        <w:t xml:space="preserve"> sin sesgo</w:t>
      </w:r>
      <w:r w:rsidR="0000532B" w:rsidRPr="00466F68">
        <w:rPr>
          <w:rFonts w:eastAsiaTheme="minorHAnsi"/>
          <w:sz w:val="36"/>
          <w:szCs w:val="36"/>
          <w:lang w:eastAsia="en-US"/>
        </w:rPr>
        <w:t xml:space="preserve"> </w:t>
      </w:r>
      <w:r w:rsidR="0000532B" w:rsidRPr="00466F68">
        <w:rPr>
          <w:rFonts w:eastAsiaTheme="minorHAnsi"/>
          <w:sz w:val="36"/>
          <w:szCs w:val="36"/>
          <w:lang w:eastAsia="en-US"/>
        </w:rPr>
        <w:lastRenderedPageBreak/>
        <w:t>ideológico o</w:t>
      </w:r>
      <w:r w:rsidR="00E6586D" w:rsidRPr="00466F68">
        <w:rPr>
          <w:rFonts w:eastAsiaTheme="minorHAnsi"/>
          <w:sz w:val="36"/>
          <w:szCs w:val="36"/>
          <w:lang w:eastAsia="en-US"/>
        </w:rPr>
        <w:t xml:space="preserve"> político en un momento crucial en la historia de la humanidad.</w:t>
      </w:r>
    </w:p>
    <w:p w:rsidR="00650787" w:rsidRDefault="00650787" w:rsidP="00B32E20">
      <w:pPr>
        <w:pStyle w:val="NormalWeb"/>
        <w:shd w:val="clear" w:color="auto" w:fill="FFFFFF"/>
        <w:spacing w:line="360" w:lineRule="auto"/>
        <w:jc w:val="both"/>
        <w:rPr>
          <w:rFonts w:eastAsiaTheme="minorHAnsi"/>
          <w:sz w:val="36"/>
          <w:szCs w:val="36"/>
          <w:lang w:eastAsia="en-US"/>
        </w:rPr>
      </w:pPr>
      <w:r w:rsidRPr="00466F68">
        <w:rPr>
          <w:rFonts w:eastAsiaTheme="minorHAnsi"/>
          <w:sz w:val="36"/>
          <w:szCs w:val="36"/>
          <w:lang w:eastAsia="en-US"/>
        </w:rPr>
        <w:t>Enhorabuena Marga porque en muchos hogares españoles fuiste luz en plena pandemia. Además, Marga está siempre dispuesta ayudar en todo lo que se le pide, siempre con empatía y una enrome sonrisa.</w:t>
      </w:r>
      <w:r w:rsidR="00187757" w:rsidRPr="00466F68">
        <w:rPr>
          <w:rFonts w:eastAsiaTheme="minorHAnsi"/>
          <w:sz w:val="36"/>
          <w:szCs w:val="36"/>
          <w:lang w:eastAsia="en-US"/>
        </w:rPr>
        <w:t xml:space="preserve"> De hecho, lleva colaborando desde hace muchos años con la Asociación Española de Científicos (AEC), su querida AEC, y como actual presidente puedo dar fe de ello.</w:t>
      </w:r>
    </w:p>
    <w:p w:rsidR="00C126A4" w:rsidRDefault="00C126A4" w:rsidP="00B32E20">
      <w:pPr>
        <w:pStyle w:val="NormalWeb"/>
        <w:shd w:val="clear" w:color="auto" w:fill="FFFFFF"/>
        <w:spacing w:line="360" w:lineRule="auto"/>
        <w:jc w:val="both"/>
        <w:rPr>
          <w:rFonts w:eastAsiaTheme="minorHAnsi"/>
          <w:sz w:val="36"/>
          <w:szCs w:val="36"/>
          <w:lang w:eastAsia="en-US"/>
        </w:rPr>
      </w:pPr>
    </w:p>
    <w:p w:rsidR="00C126A4" w:rsidRDefault="00C126A4" w:rsidP="00B32E20">
      <w:pPr>
        <w:pStyle w:val="NormalWeb"/>
        <w:shd w:val="clear" w:color="auto" w:fill="FFFFFF"/>
        <w:spacing w:line="360" w:lineRule="auto"/>
        <w:jc w:val="both"/>
        <w:rPr>
          <w:rFonts w:eastAsiaTheme="minorHAnsi"/>
          <w:sz w:val="36"/>
          <w:szCs w:val="36"/>
          <w:lang w:eastAsia="en-US"/>
        </w:rPr>
      </w:pPr>
    </w:p>
    <w:p w:rsidR="00C126A4" w:rsidRPr="00466F68" w:rsidRDefault="00C126A4" w:rsidP="00B32E20">
      <w:pPr>
        <w:pStyle w:val="NormalWeb"/>
        <w:shd w:val="clear" w:color="auto" w:fill="FFFFFF"/>
        <w:spacing w:line="360" w:lineRule="auto"/>
        <w:jc w:val="both"/>
        <w:rPr>
          <w:rFonts w:eastAsiaTheme="minorHAnsi"/>
          <w:sz w:val="36"/>
          <w:szCs w:val="36"/>
          <w:lang w:eastAsia="en-US"/>
        </w:rPr>
      </w:pPr>
    </w:p>
    <w:p w:rsidR="00F63ADB" w:rsidRPr="00466F68" w:rsidRDefault="00435603" w:rsidP="00866B7A">
      <w:pPr>
        <w:spacing w:line="360" w:lineRule="auto"/>
        <w:jc w:val="both"/>
        <w:rPr>
          <w:rFonts w:ascii="Times New Roman" w:hAnsi="Times New Roman" w:cs="Times New Roman"/>
          <w:spacing w:val="3"/>
          <w:sz w:val="36"/>
          <w:szCs w:val="36"/>
          <w:lang w:eastAsia="es-ES_tradnl"/>
        </w:rPr>
      </w:pPr>
      <w:r w:rsidRPr="00466F68">
        <w:rPr>
          <w:rFonts w:ascii="Times New Roman" w:hAnsi="Times New Roman" w:cs="Times New Roman"/>
          <w:spacing w:val="3"/>
          <w:sz w:val="36"/>
          <w:szCs w:val="36"/>
          <w:lang w:eastAsia="es-ES_tradnl"/>
        </w:rPr>
        <w:t xml:space="preserve">En síntesis, dados los méritos obtenidos por la Dra. Del Val Latorre a lo largo de su trayectoria profesional y por su contribución a la ciencia y a la divulgación de la misma en la </w:t>
      </w:r>
      <w:r w:rsidR="00B275AA" w:rsidRPr="00466F68">
        <w:rPr>
          <w:rFonts w:ascii="Times New Roman" w:hAnsi="Times New Roman" w:cs="Times New Roman"/>
          <w:spacing w:val="3"/>
          <w:sz w:val="36"/>
          <w:szCs w:val="36"/>
          <w:lang w:eastAsia="es-ES_tradnl"/>
        </w:rPr>
        <w:t xml:space="preserve">sociedad es evidente que </w:t>
      </w:r>
      <w:r w:rsidRPr="00466F68">
        <w:rPr>
          <w:rFonts w:ascii="Times New Roman" w:hAnsi="Times New Roman" w:cs="Times New Roman"/>
          <w:spacing w:val="3"/>
          <w:sz w:val="36"/>
          <w:szCs w:val="36"/>
          <w:lang w:eastAsia="es-ES_tradnl"/>
        </w:rPr>
        <w:t xml:space="preserve">la Dra. Del Val Latorre reúne todos los valores para ser nombrada doctora </w:t>
      </w:r>
      <w:r w:rsidRPr="00466F68">
        <w:rPr>
          <w:rFonts w:ascii="Times New Roman" w:hAnsi="Times New Roman" w:cs="Times New Roman"/>
          <w:i/>
          <w:iCs/>
          <w:spacing w:val="3"/>
          <w:sz w:val="36"/>
          <w:szCs w:val="36"/>
          <w:lang w:eastAsia="es-ES_tradnl"/>
        </w:rPr>
        <w:t>honoris causa</w:t>
      </w:r>
      <w:r w:rsidRPr="00466F68">
        <w:rPr>
          <w:rFonts w:ascii="Times New Roman" w:hAnsi="Times New Roman" w:cs="Times New Roman"/>
          <w:spacing w:val="3"/>
          <w:sz w:val="36"/>
          <w:szCs w:val="36"/>
          <w:lang w:eastAsia="es-ES_tradnl"/>
        </w:rPr>
        <w:t xml:space="preserve"> por la Universidad Miguel Hernández de Elche, con el convencimiento de que dicho nombramiento aumentará la calidad y la excelencia del </w:t>
      </w:r>
      <w:r w:rsidRPr="00466F68">
        <w:rPr>
          <w:rFonts w:ascii="Times New Roman" w:hAnsi="Times New Roman" w:cs="Times New Roman"/>
          <w:spacing w:val="3"/>
          <w:sz w:val="36"/>
          <w:szCs w:val="36"/>
          <w:lang w:eastAsia="es-ES_tradnl"/>
        </w:rPr>
        <w:lastRenderedPageBreak/>
        <w:t>claustro de doctores honoris causa de la Universidad y, por extensión, incrementará la visibilidad y relevancia de nuestra</w:t>
      </w:r>
      <w:r w:rsidR="00B275AA" w:rsidRPr="00466F68">
        <w:rPr>
          <w:rFonts w:ascii="Times New Roman" w:hAnsi="Times New Roman" w:cs="Times New Roman"/>
          <w:spacing w:val="3"/>
          <w:sz w:val="36"/>
          <w:szCs w:val="36"/>
          <w:lang w:eastAsia="es-ES_tradnl"/>
        </w:rPr>
        <w:t xml:space="preserve"> querida</w:t>
      </w:r>
      <w:r w:rsidRPr="00466F68">
        <w:rPr>
          <w:rFonts w:ascii="Times New Roman" w:hAnsi="Times New Roman" w:cs="Times New Roman"/>
          <w:spacing w:val="3"/>
          <w:sz w:val="36"/>
          <w:szCs w:val="36"/>
          <w:lang w:eastAsia="es-ES_tradnl"/>
        </w:rPr>
        <w:t xml:space="preserve"> institución. </w:t>
      </w:r>
    </w:p>
    <w:p w:rsidR="00960684" w:rsidRPr="00466F68" w:rsidRDefault="00960684" w:rsidP="00866B7A">
      <w:pPr>
        <w:spacing w:line="360" w:lineRule="auto"/>
        <w:jc w:val="both"/>
        <w:rPr>
          <w:rFonts w:ascii="Times New Roman" w:hAnsi="Times New Roman" w:cs="Times New Roman"/>
          <w:spacing w:val="3"/>
          <w:sz w:val="36"/>
          <w:szCs w:val="36"/>
          <w:lang w:eastAsia="es-ES_tradnl"/>
        </w:rPr>
      </w:pPr>
      <w:r w:rsidRPr="00466F68">
        <w:rPr>
          <w:rFonts w:ascii="Times New Roman" w:hAnsi="Times New Roman" w:cs="Times New Roman"/>
          <w:spacing w:val="3"/>
          <w:sz w:val="36"/>
          <w:szCs w:val="36"/>
          <w:lang w:eastAsia="es-ES_tradnl"/>
        </w:rPr>
        <w:t>Muchas gracias Marga por todo lo que nos has aportado, gracias también a la U</w:t>
      </w:r>
      <w:r w:rsidR="00BF66DD" w:rsidRPr="00466F68">
        <w:rPr>
          <w:rFonts w:ascii="Times New Roman" w:hAnsi="Times New Roman" w:cs="Times New Roman"/>
          <w:spacing w:val="3"/>
          <w:sz w:val="36"/>
          <w:szCs w:val="36"/>
          <w:lang w:eastAsia="es-ES_tradnl"/>
        </w:rPr>
        <w:t>MH por reconocerlo, acogiéndote como una de la</w:t>
      </w:r>
      <w:r w:rsidRPr="00466F68">
        <w:rPr>
          <w:rFonts w:ascii="Times New Roman" w:hAnsi="Times New Roman" w:cs="Times New Roman"/>
          <w:spacing w:val="3"/>
          <w:sz w:val="36"/>
          <w:szCs w:val="36"/>
          <w:lang w:eastAsia="es-ES_tradnl"/>
        </w:rPr>
        <w:t>s más ilustres entre los nuestros</w:t>
      </w:r>
      <w:r w:rsidR="00BF66DD" w:rsidRPr="00466F68">
        <w:rPr>
          <w:rFonts w:ascii="Times New Roman" w:hAnsi="Times New Roman" w:cs="Times New Roman"/>
          <w:spacing w:val="3"/>
          <w:sz w:val="36"/>
          <w:szCs w:val="36"/>
          <w:lang w:eastAsia="es-ES_tradnl"/>
        </w:rPr>
        <w:t>.</w:t>
      </w:r>
    </w:p>
    <w:p w:rsidR="00C126A4" w:rsidRDefault="00C126A4" w:rsidP="00866B7A">
      <w:pPr>
        <w:spacing w:line="360" w:lineRule="auto"/>
        <w:jc w:val="both"/>
        <w:rPr>
          <w:rFonts w:ascii="Times New Roman" w:hAnsi="Times New Roman" w:cs="Times New Roman"/>
          <w:spacing w:val="3"/>
          <w:sz w:val="36"/>
          <w:szCs w:val="36"/>
          <w:lang w:eastAsia="es-ES_tradnl"/>
        </w:rPr>
      </w:pPr>
    </w:p>
    <w:p w:rsidR="00C126A4" w:rsidRDefault="00C126A4" w:rsidP="00866B7A">
      <w:pPr>
        <w:spacing w:line="360" w:lineRule="auto"/>
        <w:jc w:val="both"/>
        <w:rPr>
          <w:rFonts w:ascii="Times New Roman" w:hAnsi="Times New Roman" w:cs="Times New Roman"/>
          <w:spacing w:val="3"/>
          <w:sz w:val="36"/>
          <w:szCs w:val="36"/>
          <w:lang w:eastAsia="es-ES_tradnl"/>
        </w:rPr>
      </w:pPr>
    </w:p>
    <w:p w:rsidR="00C126A4" w:rsidRDefault="00C126A4" w:rsidP="00866B7A">
      <w:pPr>
        <w:spacing w:line="360" w:lineRule="auto"/>
        <w:jc w:val="both"/>
        <w:rPr>
          <w:rFonts w:ascii="Times New Roman" w:hAnsi="Times New Roman" w:cs="Times New Roman"/>
          <w:spacing w:val="3"/>
          <w:sz w:val="36"/>
          <w:szCs w:val="36"/>
          <w:lang w:eastAsia="es-ES_tradnl"/>
        </w:rPr>
      </w:pPr>
    </w:p>
    <w:p w:rsidR="00C126A4" w:rsidRDefault="00C126A4" w:rsidP="00866B7A">
      <w:pPr>
        <w:spacing w:line="360" w:lineRule="auto"/>
        <w:jc w:val="both"/>
        <w:rPr>
          <w:rFonts w:ascii="Times New Roman" w:hAnsi="Times New Roman" w:cs="Times New Roman"/>
          <w:spacing w:val="3"/>
          <w:sz w:val="36"/>
          <w:szCs w:val="36"/>
          <w:lang w:eastAsia="es-ES_tradnl"/>
        </w:rPr>
      </w:pPr>
    </w:p>
    <w:p w:rsidR="00C126A4" w:rsidRDefault="00C126A4" w:rsidP="00866B7A">
      <w:pPr>
        <w:spacing w:line="360" w:lineRule="auto"/>
        <w:jc w:val="both"/>
        <w:rPr>
          <w:rFonts w:ascii="Times New Roman" w:hAnsi="Times New Roman" w:cs="Times New Roman"/>
          <w:spacing w:val="3"/>
          <w:sz w:val="36"/>
          <w:szCs w:val="36"/>
          <w:lang w:eastAsia="es-ES_tradnl"/>
        </w:rPr>
      </w:pPr>
    </w:p>
    <w:p w:rsidR="00C126A4" w:rsidRDefault="00C126A4" w:rsidP="00866B7A">
      <w:pPr>
        <w:spacing w:line="360" w:lineRule="auto"/>
        <w:jc w:val="both"/>
        <w:rPr>
          <w:rFonts w:ascii="Times New Roman" w:hAnsi="Times New Roman" w:cs="Times New Roman"/>
          <w:spacing w:val="3"/>
          <w:sz w:val="36"/>
          <w:szCs w:val="36"/>
          <w:lang w:eastAsia="es-ES_tradnl"/>
        </w:rPr>
      </w:pPr>
    </w:p>
    <w:p w:rsidR="00F63ADB" w:rsidRPr="00466F68" w:rsidRDefault="00F63ADB" w:rsidP="00866B7A">
      <w:pPr>
        <w:spacing w:line="360" w:lineRule="auto"/>
        <w:jc w:val="both"/>
        <w:rPr>
          <w:rFonts w:ascii="Times New Roman" w:hAnsi="Times New Roman" w:cs="Times New Roman"/>
          <w:spacing w:val="3"/>
          <w:sz w:val="36"/>
          <w:szCs w:val="36"/>
          <w:lang w:eastAsia="es-ES_tradnl"/>
        </w:rPr>
      </w:pPr>
      <w:r w:rsidRPr="00466F68">
        <w:rPr>
          <w:rFonts w:ascii="Times New Roman" w:hAnsi="Times New Roman" w:cs="Times New Roman"/>
          <w:spacing w:val="3"/>
          <w:sz w:val="36"/>
          <w:szCs w:val="36"/>
          <w:lang w:eastAsia="es-ES_tradnl"/>
        </w:rPr>
        <w:t xml:space="preserve">Por la gran excelencia científica, su compromiso social y </w:t>
      </w:r>
      <w:proofErr w:type="gramStart"/>
      <w:r w:rsidRPr="00466F68">
        <w:rPr>
          <w:rFonts w:ascii="Times New Roman" w:hAnsi="Times New Roman" w:cs="Times New Roman"/>
          <w:spacing w:val="3"/>
          <w:sz w:val="36"/>
          <w:szCs w:val="36"/>
          <w:lang w:eastAsia="es-ES_tradnl"/>
        </w:rPr>
        <w:t>cultural</w:t>
      </w:r>
      <w:proofErr w:type="gramEnd"/>
      <w:r w:rsidRPr="00466F68">
        <w:rPr>
          <w:rFonts w:ascii="Times New Roman" w:hAnsi="Times New Roman" w:cs="Times New Roman"/>
          <w:spacing w:val="3"/>
          <w:sz w:val="36"/>
          <w:szCs w:val="36"/>
          <w:lang w:eastAsia="es-ES_tradnl"/>
        </w:rPr>
        <w:t xml:space="preserve"> desde el comienzo de su carrera y por la extraordinaria relevancia de sus aportaciones, solicito</w:t>
      </w:r>
      <w:r w:rsidR="003036D6" w:rsidRPr="00466F68">
        <w:rPr>
          <w:rFonts w:ascii="Times New Roman" w:hAnsi="Times New Roman" w:cs="Times New Roman"/>
          <w:spacing w:val="3"/>
          <w:sz w:val="36"/>
          <w:szCs w:val="36"/>
          <w:lang w:eastAsia="es-ES_tradnl"/>
        </w:rPr>
        <w:t xml:space="preserve"> al Sr. Rector Magnífico</w:t>
      </w:r>
      <w:r w:rsidRPr="00466F68">
        <w:rPr>
          <w:rFonts w:ascii="Times New Roman" w:hAnsi="Times New Roman" w:cs="Times New Roman"/>
          <w:spacing w:val="3"/>
          <w:sz w:val="36"/>
          <w:szCs w:val="36"/>
          <w:lang w:eastAsia="es-ES_tradnl"/>
        </w:rPr>
        <w:t xml:space="preserve"> que se proceda a investir como Doctor</w:t>
      </w:r>
      <w:r w:rsidR="00E3617E" w:rsidRPr="00466F68">
        <w:rPr>
          <w:rFonts w:ascii="Times New Roman" w:hAnsi="Times New Roman" w:cs="Times New Roman"/>
          <w:spacing w:val="3"/>
          <w:sz w:val="36"/>
          <w:szCs w:val="36"/>
          <w:lang w:eastAsia="es-ES_tradnl"/>
        </w:rPr>
        <w:t>a</w:t>
      </w:r>
      <w:r w:rsidRPr="00466F68">
        <w:rPr>
          <w:rFonts w:ascii="Times New Roman" w:hAnsi="Times New Roman" w:cs="Times New Roman"/>
          <w:spacing w:val="3"/>
          <w:sz w:val="36"/>
          <w:szCs w:val="36"/>
          <w:lang w:eastAsia="es-ES_tradnl"/>
        </w:rPr>
        <w:t xml:space="preserve"> Honoris Causa de la Univer</w:t>
      </w:r>
      <w:r w:rsidR="00E3617E" w:rsidRPr="00466F68">
        <w:rPr>
          <w:rFonts w:ascii="Times New Roman" w:hAnsi="Times New Roman" w:cs="Times New Roman"/>
          <w:spacing w:val="3"/>
          <w:sz w:val="36"/>
          <w:szCs w:val="36"/>
          <w:lang w:eastAsia="es-ES_tradnl"/>
        </w:rPr>
        <w:t xml:space="preserve">sidad Miguel Hernández de Elche a la </w:t>
      </w:r>
      <w:r w:rsidR="00187757" w:rsidRPr="00466F68">
        <w:rPr>
          <w:rFonts w:ascii="Times New Roman" w:hAnsi="Times New Roman" w:cs="Times New Roman"/>
          <w:spacing w:val="3"/>
          <w:sz w:val="36"/>
          <w:szCs w:val="36"/>
          <w:lang w:eastAsia="es-ES_tradnl"/>
        </w:rPr>
        <w:t xml:space="preserve">extraordinaria </w:t>
      </w:r>
      <w:r w:rsidR="00E3617E" w:rsidRPr="00466F68">
        <w:rPr>
          <w:rFonts w:ascii="Times New Roman" w:hAnsi="Times New Roman" w:cs="Times New Roman"/>
          <w:spacing w:val="3"/>
          <w:sz w:val="36"/>
          <w:szCs w:val="36"/>
          <w:lang w:eastAsia="es-ES_tradnl"/>
        </w:rPr>
        <w:t>científica Margarita del Val Latorre.</w:t>
      </w:r>
    </w:p>
    <w:p w:rsidR="00E027E0" w:rsidRPr="00466F68" w:rsidRDefault="00E027E0" w:rsidP="00866B7A">
      <w:pPr>
        <w:spacing w:line="360" w:lineRule="auto"/>
        <w:jc w:val="both"/>
        <w:rPr>
          <w:rFonts w:ascii="Times New Roman" w:hAnsi="Times New Roman" w:cs="Times New Roman"/>
          <w:spacing w:val="3"/>
          <w:sz w:val="36"/>
          <w:szCs w:val="36"/>
          <w:lang w:eastAsia="es-ES_tradnl"/>
        </w:rPr>
      </w:pPr>
      <w:r w:rsidRPr="00466F68">
        <w:rPr>
          <w:rFonts w:ascii="Times New Roman" w:hAnsi="Times New Roman" w:cs="Times New Roman"/>
          <w:spacing w:val="3"/>
          <w:sz w:val="36"/>
          <w:szCs w:val="36"/>
          <w:lang w:eastAsia="es-ES_tradnl"/>
        </w:rPr>
        <w:lastRenderedPageBreak/>
        <w:t>Muchas gracias</w:t>
      </w:r>
    </w:p>
    <w:p w:rsidR="00435603" w:rsidRPr="00F63ADB" w:rsidRDefault="00435603" w:rsidP="00435603">
      <w:pPr>
        <w:jc w:val="both"/>
        <w:rPr>
          <w:rFonts w:ascii="Times New Roman" w:hAnsi="Times New Roman" w:cs="Times New Roman"/>
          <w:spacing w:val="3"/>
          <w:sz w:val="24"/>
          <w:szCs w:val="24"/>
          <w:lang w:eastAsia="es-ES_tradnl"/>
        </w:rPr>
      </w:pPr>
    </w:p>
    <w:p w:rsidR="00435603" w:rsidRPr="00F63ADB" w:rsidRDefault="00435603" w:rsidP="00435603">
      <w:pPr>
        <w:jc w:val="both"/>
        <w:rPr>
          <w:rFonts w:ascii="Times New Roman" w:hAnsi="Times New Roman" w:cs="Times New Roman"/>
          <w:spacing w:val="3"/>
          <w:sz w:val="24"/>
          <w:szCs w:val="24"/>
          <w:lang w:eastAsia="es-ES_tradnl"/>
        </w:rPr>
      </w:pPr>
    </w:p>
    <w:p w:rsidR="00435603" w:rsidRDefault="00435603" w:rsidP="00435603">
      <w:pPr>
        <w:jc w:val="both"/>
        <w:rPr>
          <w:rFonts w:ascii="Times New Roman" w:hAnsi="Times New Roman" w:cs="Times New Roman"/>
          <w:b/>
          <w:bCs/>
          <w:sz w:val="24"/>
          <w:szCs w:val="24"/>
          <w:shd w:val="clear" w:color="auto" w:fill="FFFFFF"/>
        </w:rPr>
      </w:pPr>
    </w:p>
    <w:sectPr w:rsidR="00435603" w:rsidSect="009C543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80F37"/>
    <w:multiLevelType w:val="multilevel"/>
    <w:tmpl w:val="A57E6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AA3B12"/>
    <w:multiLevelType w:val="multilevel"/>
    <w:tmpl w:val="DF6A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CD44C34"/>
    <w:multiLevelType w:val="multilevel"/>
    <w:tmpl w:val="EC480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66EB6"/>
    <w:rsid w:val="00000182"/>
    <w:rsid w:val="000007FA"/>
    <w:rsid w:val="000019AD"/>
    <w:rsid w:val="00003553"/>
    <w:rsid w:val="0000384D"/>
    <w:rsid w:val="0000384E"/>
    <w:rsid w:val="00003AC2"/>
    <w:rsid w:val="00003E9C"/>
    <w:rsid w:val="00003FEF"/>
    <w:rsid w:val="00004987"/>
    <w:rsid w:val="0000532B"/>
    <w:rsid w:val="00005A1D"/>
    <w:rsid w:val="0000678C"/>
    <w:rsid w:val="00006A9B"/>
    <w:rsid w:val="00006B13"/>
    <w:rsid w:val="0000727C"/>
    <w:rsid w:val="00007489"/>
    <w:rsid w:val="00007A2D"/>
    <w:rsid w:val="00007AB6"/>
    <w:rsid w:val="0001107C"/>
    <w:rsid w:val="0001276B"/>
    <w:rsid w:val="00012A17"/>
    <w:rsid w:val="00012D31"/>
    <w:rsid w:val="00012E56"/>
    <w:rsid w:val="00012FE1"/>
    <w:rsid w:val="00013B54"/>
    <w:rsid w:val="000141F1"/>
    <w:rsid w:val="000144D6"/>
    <w:rsid w:val="00014555"/>
    <w:rsid w:val="00014E76"/>
    <w:rsid w:val="00014FBF"/>
    <w:rsid w:val="00015B65"/>
    <w:rsid w:val="00015D82"/>
    <w:rsid w:val="0001653F"/>
    <w:rsid w:val="0001667F"/>
    <w:rsid w:val="00016936"/>
    <w:rsid w:val="00016B03"/>
    <w:rsid w:val="00016BAE"/>
    <w:rsid w:val="00017D80"/>
    <w:rsid w:val="0002007F"/>
    <w:rsid w:val="000203CA"/>
    <w:rsid w:val="000214E6"/>
    <w:rsid w:val="0002182F"/>
    <w:rsid w:val="0002238F"/>
    <w:rsid w:val="000226AB"/>
    <w:rsid w:val="00022BF5"/>
    <w:rsid w:val="00022CA4"/>
    <w:rsid w:val="000239C4"/>
    <w:rsid w:val="00023B25"/>
    <w:rsid w:val="00023C9B"/>
    <w:rsid w:val="00024742"/>
    <w:rsid w:val="0002515D"/>
    <w:rsid w:val="000251AC"/>
    <w:rsid w:val="00025920"/>
    <w:rsid w:val="0002643D"/>
    <w:rsid w:val="0002687E"/>
    <w:rsid w:val="00026A7C"/>
    <w:rsid w:val="00026FC1"/>
    <w:rsid w:val="00030683"/>
    <w:rsid w:val="000308C9"/>
    <w:rsid w:val="0003106B"/>
    <w:rsid w:val="0003111F"/>
    <w:rsid w:val="0003123B"/>
    <w:rsid w:val="0003199A"/>
    <w:rsid w:val="000320A9"/>
    <w:rsid w:val="00032B05"/>
    <w:rsid w:val="00032F44"/>
    <w:rsid w:val="00033150"/>
    <w:rsid w:val="000334EE"/>
    <w:rsid w:val="00033EF4"/>
    <w:rsid w:val="0003404F"/>
    <w:rsid w:val="00035ACF"/>
    <w:rsid w:val="00036624"/>
    <w:rsid w:val="000366CA"/>
    <w:rsid w:val="00036800"/>
    <w:rsid w:val="000368C3"/>
    <w:rsid w:val="00036990"/>
    <w:rsid w:val="00036FCA"/>
    <w:rsid w:val="0003755A"/>
    <w:rsid w:val="0003755D"/>
    <w:rsid w:val="00037759"/>
    <w:rsid w:val="000407AD"/>
    <w:rsid w:val="00040E13"/>
    <w:rsid w:val="00040F95"/>
    <w:rsid w:val="00041977"/>
    <w:rsid w:val="00041ADE"/>
    <w:rsid w:val="0004209F"/>
    <w:rsid w:val="00042D28"/>
    <w:rsid w:val="00042D52"/>
    <w:rsid w:val="00044F47"/>
    <w:rsid w:val="0004542F"/>
    <w:rsid w:val="0004556D"/>
    <w:rsid w:val="000456F2"/>
    <w:rsid w:val="00045BF3"/>
    <w:rsid w:val="000466AA"/>
    <w:rsid w:val="0004683B"/>
    <w:rsid w:val="00046D4C"/>
    <w:rsid w:val="00046E82"/>
    <w:rsid w:val="000470A0"/>
    <w:rsid w:val="00047258"/>
    <w:rsid w:val="0004748C"/>
    <w:rsid w:val="00047E18"/>
    <w:rsid w:val="00050AD4"/>
    <w:rsid w:val="00051277"/>
    <w:rsid w:val="00052AF5"/>
    <w:rsid w:val="00053A77"/>
    <w:rsid w:val="00054009"/>
    <w:rsid w:val="00054D82"/>
    <w:rsid w:val="00055778"/>
    <w:rsid w:val="000566E3"/>
    <w:rsid w:val="00056988"/>
    <w:rsid w:val="00056F18"/>
    <w:rsid w:val="000572B4"/>
    <w:rsid w:val="00057E01"/>
    <w:rsid w:val="00060820"/>
    <w:rsid w:val="000609A2"/>
    <w:rsid w:val="000616DF"/>
    <w:rsid w:val="000618FE"/>
    <w:rsid w:val="00061FCE"/>
    <w:rsid w:val="00062389"/>
    <w:rsid w:val="00062829"/>
    <w:rsid w:val="00063541"/>
    <w:rsid w:val="00063819"/>
    <w:rsid w:val="00063898"/>
    <w:rsid w:val="00063D7F"/>
    <w:rsid w:val="00064966"/>
    <w:rsid w:val="00064C10"/>
    <w:rsid w:val="00064F67"/>
    <w:rsid w:val="00065DA5"/>
    <w:rsid w:val="000674D9"/>
    <w:rsid w:val="00067EEB"/>
    <w:rsid w:val="000702D5"/>
    <w:rsid w:val="000702FD"/>
    <w:rsid w:val="00070FBE"/>
    <w:rsid w:val="00071098"/>
    <w:rsid w:val="000714DE"/>
    <w:rsid w:val="000716A0"/>
    <w:rsid w:val="00072640"/>
    <w:rsid w:val="00075378"/>
    <w:rsid w:val="00075732"/>
    <w:rsid w:val="00076165"/>
    <w:rsid w:val="00076631"/>
    <w:rsid w:val="00076839"/>
    <w:rsid w:val="00076C1A"/>
    <w:rsid w:val="00076FFA"/>
    <w:rsid w:val="00077567"/>
    <w:rsid w:val="00081583"/>
    <w:rsid w:val="00081821"/>
    <w:rsid w:val="000821DE"/>
    <w:rsid w:val="00083F7C"/>
    <w:rsid w:val="0008557D"/>
    <w:rsid w:val="00085DD6"/>
    <w:rsid w:val="00086188"/>
    <w:rsid w:val="00086191"/>
    <w:rsid w:val="0008645F"/>
    <w:rsid w:val="00086E17"/>
    <w:rsid w:val="00087086"/>
    <w:rsid w:val="000874A0"/>
    <w:rsid w:val="00087CAC"/>
    <w:rsid w:val="00087D6D"/>
    <w:rsid w:val="000902FB"/>
    <w:rsid w:val="00090942"/>
    <w:rsid w:val="00090A23"/>
    <w:rsid w:val="00091163"/>
    <w:rsid w:val="00091762"/>
    <w:rsid w:val="00091C39"/>
    <w:rsid w:val="00091F76"/>
    <w:rsid w:val="00092289"/>
    <w:rsid w:val="0009360A"/>
    <w:rsid w:val="0009368E"/>
    <w:rsid w:val="00093C22"/>
    <w:rsid w:val="00094639"/>
    <w:rsid w:val="00094E0E"/>
    <w:rsid w:val="00094EE9"/>
    <w:rsid w:val="0009513C"/>
    <w:rsid w:val="00095DAE"/>
    <w:rsid w:val="00095DE8"/>
    <w:rsid w:val="0009612B"/>
    <w:rsid w:val="00096599"/>
    <w:rsid w:val="00096DD0"/>
    <w:rsid w:val="00097269"/>
    <w:rsid w:val="000A048B"/>
    <w:rsid w:val="000A07A4"/>
    <w:rsid w:val="000A07D4"/>
    <w:rsid w:val="000A0EC2"/>
    <w:rsid w:val="000A1674"/>
    <w:rsid w:val="000A1D05"/>
    <w:rsid w:val="000A1D13"/>
    <w:rsid w:val="000A27B2"/>
    <w:rsid w:val="000A295F"/>
    <w:rsid w:val="000A2DBC"/>
    <w:rsid w:val="000A3A3C"/>
    <w:rsid w:val="000A6A2C"/>
    <w:rsid w:val="000A6B15"/>
    <w:rsid w:val="000A743D"/>
    <w:rsid w:val="000A7591"/>
    <w:rsid w:val="000B0902"/>
    <w:rsid w:val="000B0A36"/>
    <w:rsid w:val="000B21ED"/>
    <w:rsid w:val="000B23E5"/>
    <w:rsid w:val="000B35CE"/>
    <w:rsid w:val="000B390A"/>
    <w:rsid w:val="000B3BA1"/>
    <w:rsid w:val="000B4FC1"/>
    <w:rsid w:val="000B527B"/>
    <w:rsid w:val="000B53A1"/>
    <w:rsid w:val="000B54CC"/>
    <w:rsid w:val="000B5634"/>
    <w:rsid w:val="000B5653"/>
    <w:rsid w:val="000B63EB"/>
    <w:rsid w:val="000B6612"/>
    <w:rsid w:val="000B69A8"/>
    <w:rsid w:val="000B6C66"/>
    <w:rsid w:val="000B7AB3"/>
    <w:rsid w:val="000B7DFF"/>
    <w:rsid w:val="000C047A"/>
    <w:rsid w:val="000C0C93"/>
    <w:rsid w:val="000C20A4"/>
    <w:rsid w:val="000C3047"/>
    <w:rsid w:val="000C529F"/>
    <w:rsid w:val="000C5485"/>
    <w:rsid w:val="000C54CB"/>
    <w:rsid w:val="000C566D"/>
    <w:rsid w:val="000C5FEA"/>
    <w:rsid w:val="000C6A10"/>
    <w:rsid w:val="000C71CE"/>
    <w:rsid w:val="000D07B1"/>
    <w:rsid w:val="000D0C2D"/>
    <w:rsid w:val="000D0D2C"/>
    <w:rsid w:val="000D19E5"/>
    <w:rsid w:val="000D1A4C"/>
    <w:rsid w:val="000D2597"/>
    <w:rsid w:val="000D2701"/>
    <w:rsid w:val="000D2F75"/>
    <w:rsid w:val="000D3566"/>
    <w:rsid w:val="000D3EE9"/>
    <w:rsid w:val="000D4788"/>
    <w:rsid w:val="000D54BC"/>
    <w:rsid w:val="000D56E9"/>
    <w:rsid w:val="000D5988"/>
    <w:rsid w:val="000D695D"/>
    <w:rsid w:val="000D6ABD"/>
    <w:rsid w:val="000D70A9"/>
    <w:rsid w:val="000D7A33"/>
    <w:rsid w:val="000D7FAF"/>
    <w:rsid w:val="000E09E6"/>
    <w:rsid w:val="000E0C8A"/>
    <w:rsid w:val="000E147B"/>
    <w:rsid w:val="000E1F05"/>
    <w:rsid w:val="000E2AFC"/>
    <w:rsid w:val="000E2F78"/>
    <w:rsid w:val="000E33EB"/>
    <w:rsid w:val="000E35B1"/>
    <w:rsid w:val="000E3A5A"/>
    <w:rsid w:val="000E3E7B"/>
    <w:rsid w:val="000E4B54"/>
    <w:rsid w:val="000E50CA"/>
    <w:rsid w:val="000E5D35"/>
    <w:rsid w:val="000E6E62"/>
    <w:rsid w:val="000E7CE2"/>
    <w:rsid w:val="000F00AE"/>
    <w:rsid w:val="000F01D0"/>
    <w:rsid w:val="000F0776"/>
    <w:rsid w:val="000F1B1D"/>
    <w:rsid w:val="000F2504"/>
    <w:rsid w:val="000F3DBD"/>
    <w:rsid w:val="000F426E"/>
    <w:rsid w:val="000F4338"/>
    <w:rsid w:val="000F48AA"/>
    <w:rsid w:val="000F560F"/>
    <w:rsid w:val="000F794D"/>
    <w:rsid w:val="000F7F69"/>
    <w:rsid w:val="001005FC"/>
    <w:rsid w:val="001006EA"/>
    <w:rsid w:val="00100BFF"/>
    <w:rsid w:val="0010191C"/>
    <w:rsid w:val="00101D14"/>
    <w:rsid w:val="0010287A"/>
    <w:rsid w:val="00102D68"/>
    <w:rsid w:val="00102E3B"/>
    <w:rsid w:val="00103110"/>
    <w:rsid w:val="0010334D"/>
    <w:rsid w:val="001036C0"/>
    <w:rsid w:val="00103752"/>
    <w:rsid w:val="00103DDD"/>
    <w:rsid w:val="00105023"/>
    <w:rsid w:val="0010517D"/>
    <w:rsid w:val="001055A7"/>
    <w:rsid w:val="001061B5"/>
    <w:rsid w:val="00106246"/>
    <w:rsid w:val="0011001E"/>
    <w:rsid w:val="001102C3"/>
    <w:rsid w:val="00110A74"/>
    <w:rsid w:val="00110EE9"/>
    <w:rsid w:val="00111106"/>
    <w:rsid w:val="0011188E"/>
    <w:rsid w:val="001118BD"/>
    <w:rsid w:val="001119A8"/>
    <w:rsid w:val="00112248"/>
    <w:rsid w:val="00112535"/>
    <w:rsid w:val="00112DF6"/>
    <w:rsid w:val="001136F1"/>
    <w:rsid w:val="0011406B"/>
    <w:rsid w:val="001141F8"/>
    <w:rsid w:val="001142F1"/>
    <w:rsid w:val="00114BDE"/>
    <w:rsid w:val="0011530E"/>
    <w:rsid w:val="0011589E"/>
    <w:rsid w:val="001158E1"/>
    <w:rsid w:val="001158FA"/>
    <w:rsid w:val="00116626"/>
    <w:rsid w:val="00116978"/>
    <w:rsid w:val="00117C87"/>
    <w:rsid w:val="00117D19"/>
    <w:rsid w:val="00117E8C"/>
    <w:rsid w:val="00122108"/>
    <w:rsid w:val="001225B0"/>
    <w:rsid w:val="00122E24"/>
    <w:rsid w:val="00123331"/>
    <w:rsid w:val="00123EAB"/>
    <w:rsid w:val="001241D6"/>
    <w:rsid w:val="0012458E"/>
    <w:rsid w:val="00124CDF"/>
    <w:rsid w:val="0012525E"/>
    <w:rsid w:val="001255AA"/>
    <w:rsid w:val="001267EA"/>
    <w:rsid w:val="00126B5A"/>
    <w:rsid w:val="00127647"/>
    <w:rsid w:val="00127664"/>
    <w:rsid w:val="001276DA"/>
    <w:rsid w:val="00127F07"/>
    <w:rsid w:val="001306D7"/>
    <w:rsid w:val="00131C4A"/>
    <w:rsid w:val="00131CB3"/>
    <w:rsid w:val="00132610"/>
    <w:rsid w:val="0013288B"/>
    <w:rsid w:val="00132914"/>
    <w:rsid w:val="00132A62"/>
    <w:rsid w:val="00132AF9"/>
    <w:rsid w:val="00132BD0"/>
    <w:rsid w:val="00133386"/>
    <w:rsid w:val="0013348C"/>
    <w:rsid w:val="00135C88"/>
    <w:rsid w:val="001363B5"/>
    <w:rsid w:val="00137B87"/>
    <w:rsid w:val="00137E9E"/>
    <w:rsid w:val="00140666"/>
    <w:rsid w:val="001406D3"/>
    <w:rsid w:val="001407A8"/>
    <w:rsid w:val="001410B7"/>
    <w:rsid w:val="001413D3"/>
    <w:rsid w:val="001420EA"/>
    <w:rsid w:val="0014217C"/>
    <w:rsid w:val="00142240"/>
    <w:rsid w:val="00142618"/>
    <w:rsid w:val="001427FF"/>
    <w:rsid w:val="00142BEB"/>
    <w:rsid w:val="00143102"/>
    <w:rsid w:val="0014322A"/>
    <w:rsid w:val="00143486"/>
    <w:rsid w:val="001436A7"/>
    <w:rsid w:val="00143B35"/>
    <w:rsid w:val="001440E1"/>
    <w:rsid w:val="00144932"/>
    <w:rsid w:val="00145366"/>
    <w:rsid w:val="00146493"/>
    <w:rsid w:val="00147AE8"/>
    <w:rsid w:val="00147F95"/>
    <w:rsid w:val="001500BB"/>
    <w:rsid w:val="001505D4"/>
    <w:rsid w:val="00150BA9"/>
    <w:rsid w:val="001523F3"/>
    <w:rsid w:val="00153DB6"/>
    <w:rsid w:val="001542BA"/>
    <w:rsid w:val="001542D0"/>
    <w:rsid w:val="00154570"/>
    <w:rsid w:val="00155879"/>
    <w:rsid w:val="00156097"/>
    <w:rsid w:val="00156A49"/>
    <w:rsid w:val="00156D2C"/>
    <w:rsid w:val="001606C1"/>
    <w:rsid w:val="0016193E"/>
    <w:rsid w:val="00161CAF"/>
    <w:rsid w:val="001626D1"/>
    <w:rsid w:val="001628E9"/>
    <w:rsid w:val="001629D4"/>
    <w:rsid w:val="00162A40"/>
    <w:rsid w:val="0016302C"/>
    <w:rsid w:val="0016427B"/>
    <w:rsid w:val="00164310"/>
    <w:rsid w:val="001646B8"/>
    <w:rsid w:val="001647AD"/>
    <w:rsid w:val="00164BDD"/>
    <w:rsid w:val="00164F55"/>
    <w:rsid w:val="001653B9"/>
    <w:rsid w:val="0016566F"/>
    <w:rsid w:val="00165E37"/>
    <w:rsid w:val="00166024"/>
    <w:rsid w:val="00167E97"/>
    <w:rsid w:val="001708A0"/>
    <w:rsid w:val="001709FF"/>
    <w:rsid w:val="0017209A"/>
    <w:rsid w:val="00172844"/>
    <w:rsid w:val="0017339E"/>
    <w:rsid w:val="0017377D"/>
    <w:rsid w:val="00173EB9"/>
    <w:rsid w:val="00175CF6"/>
    <w:rsid w:val="00176B11"/>
    <w:rsid w:val="00176CCB"/>
    <w:rsid w:val="0017797E"/>
    <w:rsid w:val="00180BC7"/>
    <w:rsid w:val="00181BD7"/>
    <w:rsid w:val="00182138"/>
    <w:rsid w:val="0018263F"/>
    <w:rsid w:val="00182806"/>
    <w:rsid w:val="00182D1F"/>
    <w:rsid w:val="00183FCC"/>
    <w:rsid w:val="00184280"/>
    <w:rsid w:val="00184834"/>
    <w:rsid w:val="00185104"/>
    <w:rsid w:val="001852A8"/>
    <w:rsid w:val="001855F5"/>
    <w:rsid w:val="00185964"/>
    <w:rsid w:val="00187757"/>
    <w:rsid w:val="00187927"/>
    <w:rsid w:val="00187FEA"/>
    <w:rsid w:val="00190124"/>
    <w:rsid w:val="001901AB"/>
    <w:rsid w:val="0019247F"/>
    <w:rsid w:val="00192C1B"/>
    <w:rsid w:val="00192C84"/>
    <w:rsid w:val="00192DAF"/>
    <w:rsid w:val="00192FD5"/>
    <w:rsid w:val="00193AAF"/>
    <w:rsid w:val="00193E01"/>
    <w:rsid w:val="001951FF"/>
    <w:rsid w:val="00195DB6"/>
    <w:rsid w:val="001963D1"/>
    <w:rsid w:val="0019691D"/>
    <w:rsid w:val="0019715A"/>
    <w:rsid w:val="00197532"/>
    <w:rsid w:val="00197972"/>
    <w:rsid w:val="00197E62"/>
    <w:rsid w:val="001A0274"/>
    <w:rsid w:val="001A0B33"/>
    <w:rsid w:val="001A0DD1"/>
    <w:rsid w:val="001A11E6"/>
    <w:rsid w:val="001A1E4D"/>
    <w:rsid w:val="001A1FAA"/>
    <w:rsid w:val="001A348B"/>
    <w:rsid w:val="001A4181"/>
    <w:rsid w:val="001A4766"/>
    <w:rsid w:val="001A4A4D"/>
    <w:rsid w:val="001A5B32"/>
    <w:rsid w:val="001A5F23"/>
    <w:rsid w:val="001A68C4"/>
    <w:rsid w:val="001A7304"/>
    <w:rsid w:val="001A73E7"/>
    <w:rsid w:val="001A7EC3"/>
    <w:rsid w:val="001B0E07"/>
    <w:rsid w:val="001B0E48"/>
    <w:rsid w:val="001B16A5"/>
    <w:rsid w:val="001B1824"/>
    <w:rsid w:val="001B2247"/>
    <w:rsid w:val="001B2336"/>
    <w:rsid w:val="001B33E5"/>
    <w:rsid w:val="001B33F7"/>
    <w:rsid w:val="001B34E4"/>
    <w:rsid w:val="001B3A62"/>
    <w:rsid w:val="001B3A7A"/>
    <w:rsid w:val="001B3EF8"/>
    <w:rsid w:val="001B41DF"/>
    <w:rsid w:val="001B4769"/>
    <w:rsid w:val="001B4A95"/>
    <w:rsid w:val="001B5688"/>
    <w:rsid w:val="001B5EA3"/>
    <w:rsid w:val="001B79CB"/>
    <w:rsid w:val="001C0024"/>
    <w:rsid w:val="001C062A"/>
    <w:rsid w:val="001C1CC8"/>
    <w:rsid w:val="001C1DF5"/>
    <w:rsid w:val="001C22AA"/>
    <w:rsid w:val="001C27A4"/>
    <w:rsid w:val="001C2DDF"/>
    <w:rsid w:val="001C2E64"/>
    <w:rsid w:val="001C32AC"/>
    <w:rsid w:val="001C3A73"/>
    <w:rsid w:val="001C5082"/>
    <w:rsid w:val="001C6101"/>
    <w:rsid w:val="001C68ED"/>
    <w:rsid w:val="001C6A31"/>
    <w:rsid w:val="001C79C4"/>
    <w:rsid w:val="001D045F"/>
    <w:rsid w:val="001D0796"/>
    <w:rsid w:val="001D09A0"/>
    <w:rsid w:val="001D1BE2"/>
    <w:rsid w:val="001D238E"/>
    <w:rsid w:val="001D25B7"/>
    <w:rsid w:val="001D32BE"/>
    <w:rsid w:val="001D3D77"/>
    <w:rsid w:val="001D55E1"/>
    <w:rsid w:val="001D5772"/>
    <w:rsid w:val="001D63FC"/>
    <w:rsid w:val="001D6E67"/>
    <w:rsid w:val="001D7200"/>
    <w:rsid w:val="001D7935"/>
    <w:rsid w:val="001D7C0D"/>
    <w:rsid w:val="001D7F59"/>
    <w:rsid w:val="001E0D5E"/>
    <w:rsid w:val="001E1668"/>
    <w:rsid w:val="001E2034"/>
    <w:rsid w:val="001E2C78"/>
    <w:rsid w:val="001E3E85"/>
    <w:rsid w:val="001E3F17"/>
    <w:rsid w:val="001E6169"/>
    <w:rsid w:val="001E7AA9"/>
    <w:rsid w:val="001E7AEE"/>
    <w:rsid w:val="001F048C"/>
    <w:rsid w:val="001F1656"/>
    <w:rsid w:val="001F1DAE"/>
    <w:rsid w:val="001F2B2C"/>
    <w:rsid w:val="001F3438"/>
    <w:rsid w:val="001F39EC"/>
    <w:rsid w:val="001F3D41"/>
    <w:rsid w:val="001F3E9D"/>
    <w:rsid w:val="001F4509"/>
    <w:rsid w:val="001F50CF"/>
    <w:rsid w:val="001F583A"/>
    <w:rsid w:val="001F5CEA"/>
    <w:rsid w:val="001F5EB4"/>
    <w:rsid w:val="001F6017"/>
    <w:rsid w:val="001F65FF"/>
    <w:rsid w:val="001F67EF"/>
    <w:rsid w:val="001F6A18"/>
    <w:rsid w:val="001F6B5D"/>
    <w:rsid w:val="001F7039"/>
    <w:rsid w:val="001F77D1"/>
    <w:rsid w:val="002008BE"/>
    <w:rsid w:val="002010E4"/>
    <w:rsid w:val="00201A16"/>
    <w:rsid w:val="002026E2"/>
    <w:rsid w:val="00202ACD"/>
    <w:rsid w:val="00203CA8"/>
    <w:rsid w:val="00203DF2"/>
    <w:rsid w:val="00203ED3"/>
    <w:rsid w:val="002052CA"/>
    <w:rsid w:val="00205A85"/>
    <w:rsid w:val="00206249"/>
    <w:rsid w:val="002062BD"/>
    <w:rsid w:val="00206DCA"/>
    <w:rsid w:val="00207BB8"/>
    <w:rsid w:val="00207CFD"/>
    <w:rsid w:val="00210577"/>
    <w:rsid w:val="0021111D"/>
    <w:rsid w:val="0021198E"/>
    <w:rsid w:val="00211D1F"/>
    <w:rsid w:val="00212199"/>
    <w:rsid w:val="0021243C"/>
    <w:rsid w:val="00213764"/>
    <w:rsid w:val="00214003"/>
    <w:rsid w:val="002144BE"/>
    <w:rsid w:val="00214797"/>
    <w:rsid w:val="00214CB1"/>
    <w:rsid w:val="00215366"/>
    <w:rsid w:val="0021595A"/>
    <w:rsid w:val="00215A31"/>
    <w:rsid w:val="00217932"/>
    <w:rsid w:val="002206DE"/>
    <w:rsid w:val="00220AA2"/>
    <w:rsid w:val="00222677"/>
    <w:rsid w:val="00223A89"/>
    <w:rsid w:val="00223D3A"/>
    <w:rsid w:val="002243CF"/>
    <w:rsid w:val="0022447E"/>
    <w:rsid w:val="00224980"/>
    <w:rsid w:val="00224BF4"/>
    <w:rsid w:val="00225877"/>
    <w:rsid w:val="00225A01"/>
    <w:rsid w:val="00225D0E"/>
    <w:rsid w:val="00226CCC"/>
    <w:rsid w:val="00227A77"/>
    <w:rsid w:val="00227D56"/>
    <w:rsid w:val="002312FF"/>
    <w:rsid w:val="00231E5F"/>
    <w:rsid w:val="0023310C"/>
    <w:rsid w:val="00234935"/>
    <w:rsid w:val="00235E48"/>
    <w:rsid w:val="00235EB5"/>
    <w:rsid w:val="00236475"/>
    <w:rsid w:val="002368D3"/>
    <w:rsid w:val="002369E5"/>
    <w:rsid w:val="002373DD"/>
    <w:rsid w:val="00237620"/>
    <w:rsid w:val="00237838"/>
    <w:rsid w:val="00237F22"/>
    <w:rsid w:val="002401D1"/>
    <w:rsid w:val="00240EFC"/>
    <w:rsid w:val="002418BC"/>
    <w:rsid w:val="00242E8F"/>
    <w:rsid w:val="00242EE4"/>
    <w:rsid w:val="002438C4"/>
    <w:rsid w:val="00243C6D"/>
    <w:rsid w:val="00244BC6"/>
    <w:rsid w:val="00245CED"/>
    <w:rsid w:val="0024628E"/>
    <w:rsid w:val="00246347"/>
    <w:rsid w:val="00246394"/>
    <w:rsid w:val="00246940"/>
    <w:rsid w:val="00247033"/>
    <w:rsid w:val="00247567"/>
    <w:rsid w:val="002475A6"/>
    <w:rsid w:val="002501D9"/>
    <w:rsid w:val="00250A10"/>
    <w:rsid w:val="00250FA4"/>
    <w:rsid w:val="0025155F"/>
    <w:rsid w:val="00251653"/>
    <w:rsid w:val="00252208"/>
    <w:rsid w:val="002527F2"/>
    <w:rsid w:val="00252881"/>
    <w:rsid w:val="00252A3A"/>
    <w:rsid w:val="002533F6"/>
    <w:rsid w:val="002538CC"/>
    <w:rsid w:val="00253A81"/>
    <w:rsid w:val="0025405D"/>
    <w:rsid w:val="0025464E"/>
    <w:rsid w:val="00254740"/>
    <w:rsid w:val="0025480E"/>
    <w:rsid w:val="002556B7"/>
    <w:rsid w:val="00255825"/>
    <w:rsid w:val="00256100"/>
    <w:rsid w:val="00257A5F"/>
    <w:rsid w:val="0026093B"/>
    <w:rsid w:val="00261048"/>
    <w:rsid w:val="00261A81"/>
    <w:rsid w:val="002628DB"/>
    <w:rsid w:val="0026378F"/>
    <w:rsid w:val="002644F6"/>
    <w:rsid w:val="00265229"/>
    <w:rsid w:val="0026543E"/>
    <w:rsid w:val="00265B40"/>
    <w:rsid w:val="002665E7"/>
    <w:rsid w:val="00267AA7"/>
    <w:rsid w:val="00267FFB"/>
    <w:rsid w:val="002701AF"/>
    <w:rsid w:val="00270272"/>
    <w:rsid w:val="00270654"/>
    <w:rsid w:val="0027087F"/>
    <w:rsid w:val="00270B53"/>
    <w:rsid w:val="00271316"/>
    <w:rsid w:val="00271461"/>
    <w:rsid w:val="00271822"/>
    <w:rsid w:val="00272051"/>
    <w:rsid w:val="0027236C"/>
    <w:rsid w:val="00273506"/>
    <w:rsid w:val="002736DE"/>
    <w:rsid w:val="002738A4"/>
    <w:rsid w:val="00273DBA"/>
    <w:rsid w:val="002743DB"/>
    <w:rsid w:val="002744EB"/>
    <w:rsid w:val="00274957"/>
    <w:rsid w:val="00274BF6"/>
    <w:rsid w:val="002750F3"/>
    <w:rsid w:val="002752AF"/>
    <w:rsid w:val="00277E19"/>
    <w:rsid w:val="00277F42"/>
    <w:rsid w:val="00280453"/>
    <w:rsid w:val="00280476"/>
    <w:rsid w:val="00280B59"/>
    <w:rsid w:val="00282063"/>
    <w:rsid w:val="0028337C"/>
    <w:rsid w:val="00283633"/>
    <w:rsid w:val="00283BBF"/>
    <w:rsid w:val="00283E3B"/>
    <w:rsid w:val="0028432E"/>
    <w:rsid w:val="00284958"/>
    <w:rsid w:val="00284A5C"/>
    <w:rsid w:val="00284B22"/>
    <w:rsid w:val="00284CE6"/>
    <w:rsid w:val="0028502F"/>
    <w:rsid w:val="00285743"/>
    <w:rsid w:val="0028617F"/>
    <w:rsid w:val="00286354"/>
    <w:rsid w:val="00287107"/>
    <w:rsid w:val="00287BFC"/>
    <w:rsid w:val="0029020C"/>
    <w:rsid w:val="00290305"/>
    <w:rsid w:val="00290404"/>
    <w:rsid w:val="0029043E"/>
    <w:rsid w:val="00290AE5"/>
    <w:rsid w:val="00290D6D"/>
    <w:rsid w:val="002911B4"/>
    <w:rsid w:val="00292971"/>
    <w:rsid w:val="00292CBA"/>
    <w:rsid w:val="00294039"/>
    <w:rsid w:val="002943B8"/>
    <w:rsid w:val="002956B8"/>
    <w:rsid w:val="00296010"/>
    <w:rsid w:val="00296103"/>
    <w:rsid w:val="0029730B"/>
    <w:rsid w:val="0029733E"/>
    <w:rsid w:val="002A0EDE"/>
    <w:rsid w:val="002A1597"/>
    <w:rsid w:val="002A1907"/>
    <w:rsid w:val="002A2249"/>
    <w:rsid w:val="002A24A2"/>
    <w:rsid w:val="002A3BCF"/>
    <w:rsid w:val="002A4DFC"/>
    <w:rsid w:val="002A4E31"/>
    <w:rsid w:val="002A5403"/>
    <w:rsid w:val="002A556D"/>
    <w:rsid w:val="002A673D"/>
    <w:rsid w:val="002A6A32"/>
    <w:rsid w:val="002A6B1E"/>
    <w:rsid w:val="002A6C77"/>
    <w:rsid w:val="002A741D"/>
    <w:rsid w:val="002A7C92"/>
    <w:rsid w:val="002B0BAF"/>
    <w:rsid w:val="002B0FB4"/>
    <w:rsid w:val="002B1308"/>
    <w:rsid w:val="002B1DAD"/>
    <w:rsid w:val="002B3151"/>
    <w:rsid w:val="002B3519"/>
    <w:rsid w:val="002B424A"/>
    <w:rsid w:val="002B491E"/>
    <w:rsid w:val="002B5EF1"/>
    <w:rsid w:val="002B60DE"/>
    <w:rsid w:val="002B6203"/>
    <w:rsid w:val="002B6434"/>
    <w:rsid w:val="002B6666"/>
    <w:rsid w:val="002B6C29"/>
    <w:rsid w:val="002B6CC1"/>
    <w:rsid w:val="002B7F07"/>
    <w:rsid w:val="002B7F63"/>
    <w:rsid w:val="002B7FBA"/>
    <w:rsid w:val="002C1194"/>
    <w:rsid w:val="002C15F2"/>
    <w:rsid w:val="002C22B7"/>
    <w:rsid w:val="002C2459"/>
    <w:rsid w:val="002C3775"/>
    <w:rsid w:val="002C3A5F"/>
    <w:rsid w:val="002C42D2"/>
    <w:rsid w:val="002C4EEF"/>
    <w:rsid w:val="002C5027"/>
    <w:rsid w:val="002C5072"/>
    <w:rsid w:val="002C5E13"/>
    <w:rsid w:val="002C5F24"/>
    <w:rsid w:val="002C5F30"/>
    <w:rsid w:val="002C662F"/>
    <w:rsid w:val="002C6FAF"/>
    <w:rsid w:val="002C7D08"/>
    <w:rsid w:val="002D00ED"/>
    <w:rsid w:val="002D020B"/>
    <w:rsid w:val="002D0AA3"/>
    <w:rsid w:val="002D14EA"/>
    <w:rsid w:val="002D14FF"/>
    <w:rsid w:val="002D16A3"/>
    <w:rsid w:val="002D1FDA"/>
    <w:rsid w:val="002D23C0"/>
    <w:rsid w:val="002D3418"/>
    <w:rsid w:val="002D380C"/>
    <w:rsid w:val="002D3D40"/>
    <w:rsid w:val="002D3FB8"/>
    <w:rsid w:val="002D491C"/>
    <w:rsid w:val="002D5D7C"/>
    <w:rsid w:val="002D662E"/>
    <w:rsid w:val="002D7119"/>
    <w:rsid w:val="002D7B7C"/>
    <w:rsid w:val="002D7F85"/>
    <w:rsid w:val="002E0493"/>
    <w:rsid w:val="002E1085"/>
    <w:rsid w:val="002E1973"/>
    <w:rsid w:val="002E1A25"/>
    <w:rsid w:val="002E2815"/>
    <w:rsid w:val="002E2F9D"/>
    <w:rsid w:val="002E43A9"/>
    <w:rsid w:val="002E4532"/>
    <w:rsid w:val="002E4DA7"/>
    <w:rsid w:val="002E57A4"/>
    <w:rsid w:val="002E5950"/>
    <w:rsid w:val="002E662D"/>
    <w:rsid w:val="002E66E5"/>
    <w:rsid w:val="002E7309"/>
    <w:rsid w:val="002E7604"/>
    <w:rsid w:val="002E78E6"/>
    <w:rsid w:val="002F0D5E"/>
    <w:rsid w:val="002F1874"/>
    <w:rsid w:val="002F2FAE"/>
    <w:rsid w:val="002F329E"/>
    <w:rsid w:val="002F576C"/>
    <w:rsid w:val="002F662B"/>
    <w:rsid w:val="002F6EB8"/>
    <w:rsid w:val="002F6F6C"/>
    <w:rsid w:val="002F7198"/>
    <w:rsid w:val="002F71FD"/>
    <w:rsid w:val="002F743A"/>
    <w:rsid w:val="002F74E8"/>
    <w:rsid w:val="002F7DF7"/>
    <w:rsid w:val="0030034C"/>
    <w:rsid w:val="003007D5"/>
    <w:rsid w:val="003010CD"/>
    <w:rsid w:val="0030130F"/>
    <w:rsid w:val="00301904"/>
    <w:rsid w:val="0030251D"/>
    <w:rsid w:val="003036D6"/>
    <w:rsid w:val="0030383F"/>
    <w:rsid w:val="003041DF"/>
    <w:rsid w:val="00304428"/>
    <w:rsid w:val="00304768"/>
    <w:rsid w:val="00304A24"/>
    <w:rsid w:val="00305808"/>
    <w:rsid w:val="00305F84"/>
    <w:rsid w:val="003066C8"/>
    <w:rsid w:val="00306B86"/>
    <w:rsid w:val="00310547"/>
    <w:rsid w:val="00310B96"/>
    <w:rsid w:val="00310CDE"/>
    <w:rsid w:val="00311512"/>
    <w:rsid w:val="003119F3"/>
    <w:rsid w:val="003121C3"/>
    <w:rsid w:val="00312BB0"/>
    <w:rsid w:val="00313F22"/>
    <w:rsid w:val="003144BD"/>
    <w:rsid w:val="00314BF4"/>
    <w:rsid w:val="00315542"/>
    <w:rsid w:val="00315AD3"/>
    <w:rsid w:val="00316978"/>
    <w:rsid w:val="00317151"/>
    <w:rsid w:val="00320499"/>
    <w:rsid w:val="00323171"/>
    <w:rsid w:val="0032582B"/>
    <w:rsid w:val="00327877"/>
    <w:rsid w:val="00327D62"/>
    <w:rsid w:val="003319EF"/>
    <w:rsid w:val="00331A73"/>
    <w:rsid w:val="00331F1C"/>
    <w:rsid w:val="00332046"/>
    <w:rsid w:val="00332977"/>
    <w:rsid w:val="003329C6"/>
    <w:rsid w:val="00332D7A"/>
    <w:rsid w:val="003333B3"/>
    <w:rsid w:val="00333CDE"/>
    <w:rsid w:val="00333FC9"/>
    <w:rsid w:val="00334D31"/>
    <w:rsid w:val="00335234"/>
    <w:rsid w:val="00335AC9"/>
    <w:rsid w:val="00335D32"/>
    <w:rsid w:val="00336C17"/>
    <w:rsid w:val="00337204"/>
    <w:rsid w:val="00337CF7"/>
    <w:rsid w:val="003415DF"/>
    <w:rsid w:val="0034163B"/>
    <w:rsid w:val="0034265A"/>
    <w:rsid w:val="00342B66"/>
    <w:rsid w:val="00343DC8"/>
    <w:rsid w:val="00343F6A"/>
    <w:rsid w:val="00344035"/>
    <w:rsid w:val="00345641"/>
    <w:rsid w:val="003467D6"/>
    <w:rsid w:val="00346EE5"/>
    <w:rsid w:val="00347160"/>
    <w:rsid w:val="003474AD"/>
    <w:rsid w:val="00350AB2"/>
    <w:rsid w:val="003518C7"/>
    <w:rsid w:val="0035343A"/>
    <w:rsid w:val="003542FC"/>
    <w:rsid w:val="0035466C"/>
    <w:rsid w:val="00354E40"/>
    <w:rsid w:val="00354F6B"/>
    <w:rsid w:val="003555C9"/>
    <w:rsid w:val="003555EB"/>
    <w:rsid w:val="0035586A"/>
    <w:rsid w:val="00355D2D"/>
    <w:rsid w:val="00356A9E"/>
    <w:rsid w:val="00356BA7"/>
    <w:rsid w:val="00356D76"/>
    <w:rsid w:val="00356E71"/>
    <w:rsid w:val="00360140"/>
    <w:rsid w:val="00360DA5"/>
    <w:rsid w:val="0036135B"/>
    <w:rsid w:val="003648ED"/>
    <w:rsid w:val="00365BE0"/>
    <w:rsid w:val="00365F7B"/>
    <w:rsid w:val="00366093"/>
    <w:rsid w:val="0036756D"/>
    <w:rsid w:val="00367954"/>
    <w:rsid w:val="003679AE"/>
    <w:rsid w:val="00367C00"/>
    <w:rsid w:val="003700FD"/>
    <w:rsid w:val="00370105"/>
    <w:rsid w:val="0037069A"/>
    <w:rsid w:val="00371781"/>
    <w:rsid w:val="00371BB8"/>
    <w:rsid w:val="00371F5B"/>
    <w:rsid w:val="00372880"/>
    <w:rsid w:val="00372AA5"/>
    <w:rsid w:val="00373C71"/>
    <w:rsid w:val="0037454D"/>
    <w:rsid w:val="003746E9"/>
    <w:rsid w:val="0037470E"/>
    <w:rsid w:val="00374C3F"/>
    <w:rsid w:val="00375146"/>
    <w:rsid w:val="00377023"/>
    <w:rsid w:val="003775D9"/>
    <w:rsid w:val="00377BE8"/>
    <w:rsid w:val="00377D7E"/>
    <w:rsid w:val="00377D95"/>
    <w:rsid w:val="00380437"/>
    <w:rsid w:val="00380FA8"/>
    <w:rsid w:val="0038149D"/>
    <w:rsid w:val="00381921"/>
    <w:rsid w:val="00382B5C"/>
    <w:rsid w:val="00382B78"/>
    <w:rsid w:val="003835F9"/>
    <w:rsid w:val="00384E0B"/>
    <w:rsid w:val="00384EBE"/>
    <w:rsid w:val="00386341"/>
    <w:rsid w:val="00386DDF"/>
    <w:rsid w:val="00387338"/>
    <w:rsid w:val="00387384"/>
    <w:rsid w:val="003904CA"/>
    <w:rsid w:val="003906D3"/>
    <w:rsid w:val="003906EA"/>
    <w:rsid w:val="003910D4"/>
    <w:rsid w:val="0039125C"/>
    <w:rsid w:val="00392A49"/>
    <w:rsid w:val="00393025"/>
    <w:rsid w:val="003932D4"/>
    <w:rsid w:val="003944EE"/>
    <w:rsid w:val="00394C4B"/>
    <w:rsid w:val="003959D9"/>
    <w:rsid w:val="00395B2E"/>
    <w:rsid w:val="00395DDB"/>
    <w:rsid w:val="00396A35"/>
    <w:rsid w:val="00397326"/>
    <w:rsid w:val="0039740B"/>
    <w:rsid w:val="003977D4"/>
    <w:rsid w:val="00397878"/>
    <w:rsid w:val="003A0505"/>
    <w:rsid w:val="003A117A"/>
    <w:rsid w:val="003A268C"/>
    <w:rsid w:val="003A296E"/>
    <w:rsid w:val="003A2AF0"/>
    <w:rsid w:val="003A2C07"/>
    <w:rsid w:val="003A45BE"/>
    <w:rsid w:val="003A45FF"/>
    <w:rsid w:val="003A4C49"/>
    <w:rsid w:val="003A4F11"/>
    <w:rsid w:val="003A4FBD"/>
    <w:rsid w:val="003A5AEA"/>
    <w:rsid w:val="003A5CC2"/>
    <w:rsid w:val="003A655E"/>
    <w:rsid w:val="003A6AD3"/>
    <w:rsid w:val="003A6BBB"/>
    <w:rsid w:val="003B1141"/>
    <w:rsid w:val="003B19FB"/>
    <w:rsid w:val="003B240F"/>
    <w:rsid w:val="003B3EC1"/>
    <w:rsid w:val="003B4058"/>
    <w:rsid w:val="003B46FF"/>
    <w:rsid w:val="003B68B8"/>
    <w:rsid w:val="003C0163"/>
    <w:rsid w:val="003C092F"/>
    <w:rsid w:val="003C1012"/>
    <w:rsid w:val="003C12E6"/>
    <w:rsid w:val="003C1B3E"/>
    <w:rsid w:val="003C1F37"/>
    <w:rsid w:val="003C2C6B"/>
    <w:rsid w:val="003C3EE6"/>
    <w:rsid w:val="003C4A88"/>
    <w:rsid w:val="003C50DD"/>
    <w:rsid w:val="003C5EB0"/>
    <w:rsid w:val="003C6323"/>
    <w:rsid w:val="003C6515"/>
    <w:rsid w:val="003C6A41"/>
    <w:rsid w:val="003C6AE5"/>
    <w:rsid w:val="003D016D"/>
    <w:rsid w:val="003D1566"/>
    <w:rsid w:val="003D163D"/>
    <w:rsid w:val="003D2D43"/>
    <w:rsid w:val="003D2DCC"/>
    <w:rsid w:val="003D31E8"/>
    <w:rsid w:val="003D3346"/>
    <w:rsid w:val="003D3DFE"/>
    <w:rsid w:val="003D415D"/>
    <w:rsid w:val="003D4209"/>
    <w:rsid w:val="003D4CE5"/>
    <w:rsid w:val="003D4D30"/>
    <w:rsid w:val="003D5B63"/>
    <w:rsid w:val="003D5E18"/>
    <w:rsid w:val="003D7361"/>
    <w:rsid w:val="003D775F"/>
    <w:rsid w:val="003E0061"/>
    <w:rsid w:val="003E010D"/>
    <w:rsid w:val="003E1F47"/>
    <w:rsid w:val="003E22AD"/>
    <w:rsid w:val="003E3469"/>
    <w:rsid w:val="003E5CB1"/>
    <w:rsid w:val="003E6941"/>
    <w:rsid w:val="003E6C03"/>
    <w:rsid w:val="003E6FF1"/>
    <w:rsid w:val="003E77DE"/>
    <w:rsid w:val="003E7C0B"/>
    <w:rsid w:val="003E7F53"/>
    <w:rsid w:val="003F0234"/>
    <w:rsid w:val="003F0F01"/>
    <w:rsid w:val="003F1AD6"/>
    <w:rsid w:val="003F1E59"/>
    <w:rsid w:val="003F2054"/>
    <w:rsid w:val="003F31C5"/>
    <w:rsid w:val="003F373F"/>
    <w:rsid w:val="003F3A48"/>
    <w:rsid w:val="003F3CEB"/>
    <w:rsid w:val="003F476B"/>
    <w:rsid w:val="003F4E93"/>
    <w:rsid w:val="003F5B04"/>
    <w:rsid w:val="003F5F06"/>
    <w:rsid w:val="003F5F89"/>
    <w:rsid w:val="003F76E6"/>
    <w:rsid w:val="003F7D7E"/>
    <w:rsid w:val="003F7E07"/>
    <w:rsid w:val="003F7E9A"/>
    <w:rsid w:val="003F7F54"/>
    <w:rsid w:val="0040037D"/>
    <w:rsid w:val="00401682"/>
    <w:rsid w:val="00401C57"/>
    <w:rsid w:val="0040237A"/>
    <w:rsid w:val="0040284A"/>
    <w:rsid w:val="00402AAC"/>
    <w:rsid w:val="00403052"/>
    <w:rsid w:val="004032A8"/>
    <w:rsid w:val="00403760"/>
    <w:rsid w:val="00404234"/>
    <w:rsid w:val="004042EA"/>
    <w:rsid w:val="004047AD"/>
    <w:rsid w:val="00405489"/>
    <w:rsid w:val="00407309"/>
    <w:rsid w:val="0040730E"/>
    <w:rsid w:val="00410D56"/>
    <w:rsid w:val="00411657"/>
    <w:rsid w:val="00411958"/>
    <w:rsid w:val="00411F67"/>
    <w:rsid w:val="0041203B"/>
    <w:rsid w:val="004129E4"/>
    <w:rsid w:val="00412ECE"/>
    <w:rsid w:val="00413F86"/>
    <w:rsid w:val="004144F0"/>
    <w:rsid w:val="00414C25"/>
    <w:rsid w:val="00415899"/>
    <w:rsid w:val="00415DF0"/>
    <w:rsid w:val="00415E21"/>
    <w:rsid w:val="00415FB4"/>
    <w:rsid w:val="00416948"/>
    <w:rsid w:val="004174C9"/>
    <w:rsid w:val="00420163"/>
    <w:rsid w:val="00420B2A"/>
    <w:rsid w:val="00421357"/>
    <w:rsid w:val="00422248"/>
    <w:rsid w:val="00422CA8"/>
    <w:rsid w:val="00422D5F"/>
    <w:rsid w:val="00422E4D"/>
    <w:rsid w:val="00423127"/>
    <w:rsid w:val="0042696D"/>
    <w:rsid w:val="004275FC"/>
    <w:rsid w:val="00427A6A"/>
    <w:rsid w:val="004301AA"/>
    <w:rsid w:val="00430235"/>
    <w:rsid w:val="00430B4F"/>
    <w:rsid w:val="004318A9"/>
    <w:rsid w:val="00432021"/>
    <w:rsid w:val="004321C4"/>
    <w:rsid w:val="004326FD"/>
    <w:rsid w:val="00432BD4"/>
    <w:rsid w:val="0043381A"/>
    <w:rsid w:val="00433C81"/>
    <w:rsid w:val="00435603"/>
    <w:rsid w:val="00435C0E"/>
    <w:rsid w:val="00435C66"/>
    <w:rsid w:val="00436AEC"/>
    <w:rsid w:val="00436E62"/>
    <w:rsid w:val="0043707A"/>
    <w:rsid w:val="00440CE0"/>
    <w:rsid w:val="00440F2D"/>
    <w:rsid w:val="004414E0"/>
    <w:rsid w:val="00442576"/>
    <w:rsid w:val="00442BF4"/>
    <w:rsid w:val="004431E2"/>
    <w:rsid w:val="00443394"/>
    <w:rsid w:val="00443C0F"/>
    <w:rsid w:val="00443CE1"/>
    <w:rsid w:val="00445034"/>
    <w:rsid w:val="00445199"/>
    <w:rsid w:val="00445744"/>
    <w:rsid w:val="00445884"/>
    <w:rsid w:val="004459FB"/>
    <w:rsid w:val="00445A74"/>
    <w:rsid w:val="00446742"/>
    <w:rsid w:val="00447228"/>
    <w:rsid w:val="004506FC"/>
    <w:rsid w:val="0045132A"/>
    <w:rsid w:val="00451861"/>
    <w:rsid w:val="00451901"/>
    <w:rsid w:val="004520E4"/>
    <w:rsid w:val="00452142"/>
    <w:rsid w:val="004524C6"/>
    <w:rsid w:val="00452778"/>
    <w:rsid w:val="004535FA"/>
    <w:rsid w:val="00454C09"/>
    <w:rsid w:val="004551F3"/>
    <w:rsid w:val="00455D2C"/>
    <w:rsid w:val="00456184"/>
    <w:rsid w:val="0045707F"/>
    <w:rsid w:val="0045746A"/>
    <w:rsid w:val="00457B62"/>
    <w:rsid w:val="00457C87"/>
    <w:rsid w:val="004604DB"/>
    <w:rsid w:val="00460D15"/>
    <w:rsid w:val="00461128"/>
    <w:rsid w:val="00461185"/>
    <w:rsid w:val="004619EA"/>
    <w:rsid w:val="00463116"/>
    <w:rsid w:val="00463DC7"/>
    <w:rsid w:val="00464479"/>
    <w:rsid w:val="0046551E"/>
    <w:rsid w:val="0046592A"/>
    <w:rsid w:val="00466412"/>
    <w:rsid w:val="00466A57"/>
    <w:rsid w:val="00466C4C"/>
    <w:rsid w:val="00466F68"/>
    <w:rsid w:val="004701A3"/>
    <w:rsid w:val="004701C4"/>
    <w:rsid w:val="0047108E"/>
    <w:rsid w:val="004716F7"/>
    <w:rsid w:val="00472349"/>
    <w:rsid w:val="00472960"/>
    <w:rsid w:val="00472F7A"/>
    <w:rsid w:val="00472FF2"/>
    <w:rsid w:val="00473466"/>
    <w:rsid w:val="004735E8"/>
    <w:rsid w:val="00473DDB"/>
    <w:rsid w:val="0047484A"/>
    <w:rsid w:val="004754FE"/>
    <w:rsid w:val="0047560E"/>
    <w:rsid w:val="00475D3B"/>
    <w:rsid w:val="00475F78"/>
    <w:rsid w:val="0047636F"/>
    <w:rsid w:val="004774DF"/>
    <w:rsid w:val="00477563"/>
    <w:rsid w:val="0047782A"/>
    <w:rsid w:val="004801B6"/>
    <w:rsid w:val="00480667"/>
    <w:rsid w:val="00480685"/>
    <w:rsid w:val="00480A17"/>
    <w:rsid w:val="00480D64"/>
    <w:rsid w:val="00481789"/>
    <w:rsid w:val="00481E2E"/>
    <w:rsid w:val="00482D31"/>
    <w:rsid w:val="00483DF0"/>
    <w:rsid w:val="00484B18"/>
    <w:rsid w:val="00484ED1"/>
    <w:rsid w:val="0048508E"/>
    <w:rsid w:val="004859EA"/>
    <w:rsid w:val="00486C48"/>
    <w:rsid w:val="00487496"/>
    <w:rsid w:val="0049052D"/>
    <w:rsid w:val="00490D5E"/>
    <w:rsid w:val="00491011"/>
    <w:rsid w:val="00492956"/>
    <w:rsid w:val="00492CD0"/>
    <w:rsid w:val="004936DC"/>
    <w:rsid w:val="00494DD6"/>
    <w:rsid w:val="004954B8"/>
    <w:rsid w:val="00496515"/>
    <w:rsid w:val="00496641"/>
    <w:rsid w:val="0049699A"/>
    <w:rsid w:val="00496BEB"/>
    <w:rsid w:val="00496DFD"/>
    <w:rsid w:val="00497536"/>
    <w:rsid w:val="00497A09"/>
    <w:rsid w:val="00497F10"/>
    <w:rsid w:val="004A0051"/>
    <w:rsid w:val="004A02FD"/>
    <w:rsid w:val="004A0BE8"/>
    <w:rsid w:val="004A133D"/>
    <w:rsid w:val="004A382D"/>
    <w:rsid w:val="004A3AFC"/>
    <w:rsid w:val="004A4497"/>
    <w:rsid w:val="004A48E3"/>
    <w:rsid w:val="004A498F"/>
    <w:rsid w:val="004A5041"/>
    <w:rsid w:val="004A55DF"/>
    <w:rsid w:val="004A5D9B"/>
    <w:rsid w:val="004A5E5E"/>
    <w:rsid w:val="004A7353"/>
    <w:rsid w:val="004A75E5"/>
    <w:rsid w:val="004B21AF"/>
    <w:rsid w:val="004B24B7"/>
    <w:rsid w:val="004B2E03"/>
    <w:rsid w:val="004B3E13"/>
    <w:rsid w:val="004B3FAA"/>
    <w:rsid w:val="004B42B6"/>
    <w:rsid w:val="004B566F"/>
    <w:rsid w:val="004B5D58"/>
    <w:rsid w:val="004B5E8F"/>
    <w:rsid w:val="004B5F0E"/>
    <w:rsid w:val="004B6FEC"/>
    <w:rsid w:val="004B6FF7"/>
    <w:rsid w:val="004B728B"/>
    <w:rsid w:val="004C0461"/>
    <w:rsid w:val="004C0DB4"/>
    <w:rsid w:val="004C126E"/>
    <w:rsid w:val="004C2317"/>
    <w:rsid w:val="004C2C2A"/>
    <w:rsid w:val="004C3235"/>
    <w:rsid w:val="004C34A9"/>
    <w:rsid w:val="004C358C"/>
    <w:rsid w:val="004C3765"/>
    <w:rsid w:val="004C3C6C"/>
    <w:rsid w:val="004C43E0"/>
    <w:rsid w:val="004C6067"/>
    <w:rsid w:val="004C6E5E"/>
    <w:rsid w:val="004D1090"/>
    <w:rsid w:val="004D1E07"/>
    <w:rsid w:val="004D2511"/>
    <w:rsid w:val="004D29B8"/>
    <w:rsid w:val="004D3907"/>
    <w:rsid w:val="004D3EC3"/>
    <w:rsid w:val="004D5097"/>
    <w:rsid w:val="004D54AF"/>
    <w:rsid w:val="004D5FD9"/>
    <w:rsid w:val="004D6BDF"/>
    <w:rsid w:val="004D6CCB"/>
    <w:rsid w:val="004D727F"/>
    <w:rsid w:val="004E0BE1"/>
    <w:rsid w:val="004E121A"/>
    <w:rsid w:val="004E174D"/>
    <w:rsid w:val="004E1F1D"/>
    <w:rsid w:val="004E234B"/>
    <w:rsid w:val="004E355E"/>
    <w:rsid w:val="004E3A54"/>
    <w:rsid w:val="004E466F"/>
    <w:rsid w:val="004E4D72"/>
    <w:rsid w:val="004E543B"/>
    <w:rsid w:val="004E567D"/>
    <w:rsid w:val="004E5A8A"/>
    <w:rsid w:val="004E7965"/>
    <w:rsid w:val="004E7AB7"/>
    <w:rsid w:val="004F04C7"/>
    <w:rsid w:val="004F1D7E"/>
    <w:rsid w:val="004F2E32"/>
    <w:rsid w:val="004F343B"/>
    <w:rsid w:val="004F366F"/>
    <w:rsid w:val="004F372B"/>
    <w:rsid w:val="004F3BB2"/>
    <w:rsid w:val="004F3F63"/>
    <w:rsid w:val="004F5259"/>
    <w:rsid w:val="004F58A4"/>
    <w:rsid w:val="004F5A64"/>
    <w:rsid w:val="004F6095"/>
    <w:rsid w:val="004F60E9"/>
    <w:rsid w:val="004F6666"/>
    <w:rsid w:val="004F6EE2"/>
    <w:rsid w:val="004F73DF"/>
    <w:rsid w:val="005000C1"/>
    <w:rsid w:val="00501160"/>
    <w:rsid w:val="005011D0"/>
    <w:rsid w:val="005013FA"/>
    <w:rsid w:val="005014E7"/>
    <w:rsid w:val="005016B9"/>
    <w:rsid w:val="00501D21"/>
    <w:rsid w:val="00502F39"/>
    <w:rsid w:val="00503984"/>
    <w:rsid w:val="00503E4F"/>
    <w:rsid w:val="00503E94"/>
    <w:rsid w:val="00504549"/>
    <w:rsid w:val="00504DDF"/>
    <w:rsid w:val="00504F0A"/>
    <w:rsid w:val="00505652"/>
    <w:rsid w:val="00505997"/>
    <w:rsid w:val="0050726A"/>
    <w:rsid w:val="00511CAA"/>
    <w:rsid w:val="00512E75"/>
    <w:rsid w:val="0051356A"/>
    <w:rsid w:val="0051362B"/>
    <w:rsid w:val="005137B1"/>
    <w:rsid w:val="00513831"/>
    <w:rsid w:val="00513E0C"/>
    <w:rsid w:val="005141CF"/>
    <w:rsid w:val="005154BE"/>
    <w:rsid w:val="00515FDC"/>
    <w:rsid w:val="005160A8"/>
    <w:rsid w:val="00516E8B"/>
    <w:rsid w:val="00516F11"/>
    <w:rsid w:val="00516F89"/>
    <w:rsid w:val="00516F90"/>
    <w:rsid w:val="00517333"/>
    <w:rsid w:val="0051780E"/>
    <w:rsid w:val="00520D24"/>
    <w:rsid w:val="00521015"/>
    <w:rsid w:val="00521082"/>
    <w:rsid w:val="0052140C"/>
    <w:rsid w:val="005222A9"/>
    <w:rsid w:val="005222CB"/>
    <w:rsid w:val="00522DA8"/>
    <w:rsid w:val="00523030"/>
    <w:rsid w:val="00523104"/>
    <w:rsid w:val="005236B1"/>
    <w:rsid w:val="00523791"/>
    <w:rsid w:val="00523D9E"/>
    <w:rsid w:val="00524A74"/>
    <w:rsid w:val="00525134"/>
    <w:rsid w:val="0052540A"/>
    <w:rsid w:val="00525B0B"/>
    <w:rsid w:val="00525E53"/>
    <w:rsid w:val="00526319"/>
    <w:rsid w:val="005263C3"/>
    <w:rsid w:val="00526CFB"/>
    <w:rsid w:val="005272F8"/>
    <w:rsid w:val="00527762"/>
    <w:rsid w:val="0052797D"/>
    <w:rsid w:val="00527EBC"/>
    <w:rsid w:val="00527EBF"/>
    <w:rsid w:val="0053054B"/>
    <w:rsid w:val="00530FC4"/>
    <w:rsid w:val="00531011"/>
    <w:rsid w:val="00531290"/>
    <w:rsid w:val="0053192B"/>
    <w:rsid w:val="00531CF0"/>
    <w:rsid w:val="005324AD"/>
    <w:rsid w:val="00533401"/>
    <w:rsid w:val="00533AB8"/>
    <w:rsid w:val="00533BCE"/>
    <w:rsid w:val="00534082"/>
    <w:rsid w:val="005343C8"/>
    <w:rsid w:val="005357C5"/>
    <w:rsid w:val="00536238"/>
    <w:rsid w:val="00536BE8"/>
    <w:rsid w:val="00537467"/>
    <w:rsid w:val="00537DA1"/>
    <w:rsid w:val="00540772"/>
    <w:rsid w:val="00540CB7"/>
    <w:rsid w:val="00540EB2"/>
    <w:rsid w:val="00541067"/>
    <w:rsid w:val="00541B51"/>
    <w:rsid w:val="00542E32"/>
    <w:rsid w:val="00543167"/>
    <w:rsid w:val="00543324"/>
    <w:rsid w:val="005436ED"/>
    <w:rsid w:val="00543768"/>
    <w:rsid w:val="0054379D"/>
    <w:rsid w:val="00543B21"/>
    <w:rsid w:val="00543E13"/>
    <w:rsid w:val="00544358"/>
    <w:rsid w:val="00546AAB"/>
    <w:rsid w:val="0054789C"/>
    <w:rsid w:val="00550106"/>
    <w:rsid w:val="005503AF"/>
    <w:rsid w:val="005504DE"/>
    <w:rsid w:val="00550CD9"/>
    <w:rsid w:val="0055137E"/>
    <w:rsid w:val="00551476"/>
    <w:rsid w:val="00551532"/>
    <w:rsid w:val="005519AC"/>
    <w:rsid w:val="00551B6B"/>
    <w:rsid w:val="00551C09"/>
    <w:rsid w:val="00553471"/>
    <w:rsid w:val="00553921"/>
    <w:rsid w:val="00555307"/>
    <w:rsid w:val="0055530D"/>
    <w:rsid w:val="00555896"/>
    <w:rsid w:val="00555978"/>
    <w:rsid w:val="005560D1"/>
    <w:rsid w:val="0055676A"/>
    <w:rsid w:val="00556821"/>
    <w:rsid w:val="0055708C"/>
    <w:rsid w:val="00557208"/>
    <w:rsid w:val="0055763B"/>
    <w:rsid w:val="005602AD"/>
    <w:rsid w:val="00560331"/>
    <w:rsid w:val="005603C5"/>
    <w:rsid w:val="005605EE"/>
    <w:rsid w:val="00561869"/>
    <w:rsid w:val="00561A50"/>
    <w:rsid w:val="00561AAC"/>
    <w:rsid w:val="0056291E"/>
    <w:rsid w:val="00562D1E"/>
    <w:rsid w:val="00563C17"/>
    <w:rsid w:val="00563F0B"/>
    <w:rsid w:val="005648B3"/>
    <w:rsid w:val="005652A8"/>
    <w:rsid w:val="0056533C"/>
    <w:rsid w:val="005656D5"/>
    <w:rsid w:val="00566B4B"/>
    <w:rsid w:val="00566D0F"/>
    <w:rsid w:val="00566EB6"/>
    <w:rsid w:val="0056786A"/>
    <w:rsid w:val="005705BA"/>
    <w:rsid w:val="0057064A"/>
    <w:rsid w:val="00570BB6"/>
    <w:rsid w:val="00571546"/>
    <w:rsid w:val="005717FB"/>
    <w:rsid w:val="00572342"/>
    <w:rsid w:val="0057249C"/>
    <w:rsid w:val="005725C6"/>
    <w:rsid w:val="00574C77"/>
    <w:rsid w:val="00574E98"/>
    <w:rsid w:val="005750A0"/>
    <w:rsid w:val="00575964"/>
    <w:rsid w:val="00575A4A"/>
    <w:rsid w:val="00577A92"/>
    <w:rsid w:val="00577DB6"/>
    <w:rsid w:val="00580222"/>
    <w:rsid w:val="00580C14"/>
    <w:rsid w:val="00581575"/>
    <w:rsid w:val="00581A94"/>
    <w:rsid w:val="00581CFE"/>
    <w:rsid w:val="00582EF9"/>
    <w:rsid w:val="00582FFD"/>
    <w:rsid w:val="00583267"/>
    <w:rsid w:val="00584374"/>
    <w:rsid w:val="005843F7"/>
    <w:rsid w:val="00585053"/>
    <w:rsid w:val="0058597F"/>
    <w:rsid w:val="00587F2F"/>
    <w:rsid w:val="00590C8C"/>
    <w:rsid w:val="00590D75"/>
    <w:rsid w:val="005914D1"/>
    <w:rsid w:val="005922FA"/>
    <w:rsid w:val="00592C2E"/>
    <w:rsid w:val="00592C87"/>
    <w:rsid w:val="00592DC2"/>
    <w:rsid w:val="0059341A"/>
    <w:rsid w:val="005941BD"/>
    <w:rsid w:val="00594422"/>
    <w:rsid w:val="00595216"/>
    <w:rsid w:val="005955CE"/>
    <w:rsid w:val="0059570A"/>
    <w:rsid w:val="005959B5"/>
    <w:rsid w:val="005966A1"/>
    <w:rsid w:val="00596A65"/>
    <w:rsid w:val="00596CCD"/>
    <w:rsid w:val="005972CF"/>
    <w:rsid w:val="00597739"/>
    <w:rsid w:val="00597BE4"/>
    <w:rsid w:val="00597F16"/>
    <w:rsid w:val="005A0F46"/>
    <w:rsid w:val="005A1011"/>
    <w:rsid w:val="005A13DF"/>
    <w:rsid w:val="005A149E"/>
    <w:rsid w:val="005A23F7"/>
    <w:rsid w:val="005A28AC"/>
    <w:rsid w:val="005A2CB3"/>
    <w:rsid w:val="005A2FC8"/>
    <w:rsid w:val="005A358D"/>
    <w:rsid w:val="005A35E8"/>
    <w:rsid w:val="005A3608"/>
    <w:rsid w:val="005A3B9F"/>
    <w:rsid w:val="005A3C29"/>
    <w:rsid w:val="005A43BC"/>
    <w:rsid w:val="005A4CF9"/>
    <w:rsid w:val="005A4EB4"/>
    <w:rsid w:val="005A5060"/>
    <w:rsid w:val="005A5817"/>
    <w:rsid w:val="005A5950"/>
    <w:rsid w:val="005A6AA3"/>
    <w:rsid w:val="005A6FFF"/>
    <w:rsid w:val="005B0166"/>
    <w:rsid w:val="005B0F1F"/>
    <w:rsid w:val="005B0F3C"/>
    <w:rsid w:val="005B10CB"/>
    <w:rsid w:val="005B19AE"/>
    <w:rsid w:val="005B2E76"/>
    <w:rsid w:val="005B2FD9"/>
    <w:rsid w:val="005B35BC"/>
    <w:rsid w:val="005B5538"/>
    <w:rsid w:val="005B56DF"/>
    <w:rsid w:val="005B5816"/>
    <w:rsid w:val="005B5F5F"/>
    <w:rsid w:val="005B6876"/>
    <w:rsid w:val="005C165F"/>
    <w:rsid w:val="005C17D2"/>
    <w:rsid w:val="005C1F0D"/>
    <w:rsid w:val="005C1F50"/>
    <w:rsid w:val="005C22B2"/>
    <w:rsid w:val="005C27B2"/>
    <w:rsid w:val="005C2A87"/>
    <w:rsid w:val="005C4909"/>
    <w:rsid w:val="005C5277"/>
    <w:rsid w:val="005C5CB2"/>
    <w:rsid w:val="005C5DDF"/>
    <w:rsid w:val="005C64A5"/>
    <w:rsid w:val="005C6501"/>
    <w:rsid w:val="005D09D3"/>
    <w:rsid w:val="005D2092"/>
    <w:rsid w:val="005D228D"/>
    <w:rsid w:val="005D22F8"/>
    <w:rsid w:val="005D32AF"/>
    <w:rsid w:val="005D48D3"/>
    <w:rsid w:val="005D4A2C"/>
    <w:rsid w:val="005D5B09"/>
    <w:rsid w:val="005D5B36"/>
    <w:rsid w:val="005D627E"/>
    <w:rsid w:val="005D6A48"/>
    <w:rsid w:val="005D70A3"/>
    <w:rsid w:val="005D70D5"/>
    <w:rsid w:val="005D7E06"/>
    <w:rsid w:val="005E0A32"/>
    <w:rsid w:val="005E0DB1"/>
    <w:rsid w:val="005E10AB"/>
    <w:rsid w:val="005E1437"/>
    <w:rsid w:val="005E146F"/>
    <w:rsid w:val="005E2037"/>
    <w:rsid w:val="005E2205"/>
    <w:rsid w:val="005E2E93"/>
    <w:rsid w:val="005E3569"/>
    <w:rsid w:val="005E3CD4"/>
    <w:rsid w:val="005E3D96"/>
    <w:rsid w:val="005E4415"/>
    <w:rsid w:val="005E4939"/>
    <w:rsid w:val="005E4BF4"/>
    <w:rsid w:val="005E4FB2"/>
    <w:rsid w:val="005E530E"/>
    <w:rsid w:val="005E56D0"/>
    <w:rsid w:val="005E59CF"/>
    <w:rsid w:val="005E69C6"/>
    <w:rsid w:val="005E7040"/>
    <w:rsid w:val="005E757E"/>
    <w:rsid w:val="005E76A3"/>
    <w:rsid w:val="005F0163"/>
    <w:rsid w:val="005F069B"/>
    <w:rsid w:val="005F07DD"/>
    <w:rsid w:val="005F136B"/>
    <w:rsid w:val="005F1761"/>
    <w:rsid w:val="005F2746"/>
    <w:rsid w:val="005F3610"/>
    <w:rsid w:val="005F38C2"/>
    <w:rsid w:val="005F3D14"/>
    <w:rsid w:val="005F4463"/>
    <w:rsid w:val="005F45EE"/>
    <w:rsid w:val="005F45FD"/>
    <w:rsid w:val="005F4706"/>
    <w:rsid w:val="005F5945"/>
    <w:rsid w:val="005F59AC"/>
    <w:rsid w:val="005F731F"/>
    <w:rsid w:val="005F7DA2"/>
    <w:rsid w:val="00600240"/>
    <w:rsid w:val="00601447"/>
    <w:rsid w:val="00601816"/>
    <w:rsid w:val="00601974"/>
    <w:rsid w:val="00601F18"/>
    <w:rsid w:val="00602543"/>
    <w:rsid w:val="0060295F"/>
    <w:rsid w:val="00602D4C"/>
    <w:rsid w:val="00602D99"/>
    <w:rsid w:val="0060432A"/>
    <w:rsid w:val="00604679"/>
    <w:rsid w:val="006046FB"/>
    <w:rsid w:val="00605609"/>
    <w:rsid w:val="00605641"/>
    <w:rsid w:val="00605EEF"/>
    <w:rsid w:val="00605F25"/>
    <w:rsid w:val="006060E1"/>
    <w:rsid w:val="00607529"/>
    <w:rsid w:val="00610844"/>
    <w:rsid w:val="00610D3B"/>
    <w:rsid w:val="0061138D"/>
    <w:rsid w:val="00611B77"/>
    <w:rsid w:val="00612094"/>
    <w:rsid w:val="006120BA"/>
    <w:rsid w:val="00613265"/>
    <w:rsid w:val="006132D6"/>
    <w:rsid w:val="006133A4"/>
    <w:rsid w:val="00613B02"/>
    <w:rsid w:val="006145C9"/>
    <w:rsid w:val="00614862"/>
    <w:rsid w:val="00614BC7"/>
    <w:rsid w:val="006154C1"/>
    <w:rsid w:val="0061563B"/>
    <w:rsid w:val="00615875"/>
    <w:rsid w:val="00615D6C"/>
    <w:rsid w:val="00616763"/>
    <w:rsid w:val="00616F83"/>
    <w:rsid w:val="0061737F"/>
    <w:rsid w:val="006200C2"/>
    <w:rsid w:val="00620815"/>
    <w:rsid w:val="00620E9D"/>
    <w:rsid w:val="00621D98"/>
    <w:rsid w:val="006223A8"/>
    <w:rsid w:val="006227E3"/>
    <w:rsid w:val="00622CD1"/>
    <w:rsid w:val="00623244"/>
    <w:rsid w:val="00623D58"/>
    <w:rsid w:val="0062436A"/>
    <w:rsid w:val="006249EE"/>
    <w:rsid w:val="00624B35"/>
    <w:rsid w:val="0062517B"/>
    <w:rsid w:val="006259E7"/>
    <w:rsid w:val="00626362"/>
    <w:rsid w:val="00626757"/>
    <w:rsid w:val="00627106"/>
    <w:rsid w:val="006271B6"/>
    <w:rsid w:val="006309CF"/>
    <w:rsid w:val="006309D3"/>
    <w:rsid w:val="006312F7"/>
    <w:rsid w:val="00631526"/>
    <w:rsid w:val="00631B3B"/>
    <w:rsid w:val="00631D36"/>
    <w:rsid w:val="00631F9F"/>
    <w:rsid w:val="006320D1"/>
    <w:rsid w:val="00632594"/>
    <w:rsid w:val="006325D6"/>
    <w:rsid w:val="0063390D"/>
    <w:rsid w:val="00633A9D"/>
    <w:rsid w:val="006341AA"/>
    <w:rsid w:val="006356EB"/>
    <w:rsid w:val="0063572A"/>
    <w:rsid w:val="006366A0"/>
    <w:rsid w:val="006367F4"/>
    <w:rsid w:val="0063686F"/>
    <w:rsid w:val="006373F2"/>
    <w:rsid w:val="00637FDD"/>
    <w:rsid w:val="00640A41"/>
    <w:rsid w:val="006410DA"/>
    <w:rsid w:val="0064126B"/>
    <w:rsid w:val="006416DA"/>
    <w:rsid w:val="00641B78"/>
    <w:rsid w:val="00641DAB"/>
    <w:rsid w:val="006426CA"/>
    <w:rsid w:val="00642CA4"/>
    <w:rsid w:val="00643C8F"/>
    <w:rsid w:val="00643F4E"/>
    <w:rsid w:val="00644408"/>
    <w:rsid w:val="006456E8"/>
    <w:rsid w:val="00645789"/>
    <w:rsid w:val="006464F3"/>
    <w:rsid w:val="00646EEC"/>
    <w:rsid w:val="0065057A"/>
    <w:rsid w:val="00650587"/>
    <w:rsid w:val="00650787"/>
    <w:rsid w:val="00650896"/>
    <w:rsid w:val="00650BE6"/>
    <w:rsid w:val="006510F0"/>
    <w:rsid w:val="00651C8E"/>
    <w:rsid w:val="00651E29"/>
    <w:rsid w:val="006525CB"/>
    <w:rsid w:val="00653550"/>
    <w:rsid w:val="00653E21"/>
    <w:rsid w:val="00655987"/>
    <w:rsid w:val="006559B7"/>
    <w:rsid w:val="00655D99"/>
    <w:rsid w:val="006561A3"/>
    <w:rsid w:val="0065635B"/>
    <w:rsid w:val="0065662C"/>
    <w:rsid w:val="0065674C"/>
    <w:rsid w:val="00656B64"/>
    <w:rsid w:val="006607E9"/>
    <w:rsid w:val="00660D29"/>
    <w:rsid w:val="00660DA1"/>
    <w:rsid w:val="006610EE"/>
    <w:rsid w:val="00661344"/>
    <w:rsid w:val="00661B4A"/>
    <w:rsid w:val="00663591"/>
    <w:rsid w:val="006639A0"/>
    <w:rsid w:val="00663D3F"/>
    <w:rsid w:val="00664540"/>
    <w:rsid w:val="006652E9"/>
    <w:rsid w:val="0066567A"/>
    <w:rsid w:val="006671EE"/>
    <w:rsid w:val="006679A9"/>
    <w:rsid w:val="0067020C"/>
    <w:rsid w:val="00670263"/>
    <w:rsid w:val="0067074A"/>
    <w:rsid w:val="00670D40"/>
    <w:rsid w:val="0067189A"/>
    <w:rsid w:val="0067285B"/>
    <w:rsid w:val="0067321C"/>
    <w:rsid w:val="00674227"/>
    <w:rsid w:val="0067435C"/>
    <w:rsid w:val="0067448D"/>
    <w:rsid w:val="00674B60"/>
    <w:rsid w:val="006755BD"/>
    <w:rsid w:val="006764BF"/>
    <w:rsid w:val="00676A95"/>
    <w:rsid w:val="006779E8"/>
    <w:rsid w:val="00680C6F"/>
    <w:rsid w:val="00680ED6"/>
    <w:rsid w:val="00681C17"/>
    <w:rsid w:val="00681D22"/>
    <w:rsid w:val="00682BB0"/>
    <w:rsid w:val="00682FA8"/>
    <w:rsid w:val="00683A70"/>
    <w:rsid w:val="00683D6C"/>
    <w:rsid w:val="00684072"/>
    <w:rsid w:val="00684521"/>
    <w:rsid w:val="0068478F"/>
    <w:rsid w:val="00684A6A"/>
    <w:rsid w:val="006859D3"/>
    <w:rsid w:val="00685AB5"/>
    <w:rsid w:val="006862EF"/>
    <w:rsid w:val="00686BCB"/>
    <w:rsid w:val="00687A04"/>
    <w:rsid w:val="006907D9"/>
    <w:rsid w:val="006909DD"/>
    <w:rsid w:val="00691609"/>
    <w:rsid w:val="006916B5"/>
    <w:rsid w:val="0069210D"/>
    <w:rsid w:val="00692138"/>
    <w:rsid w:val="00692EE5"/>
    <w:rsid w:val="0069329C"/>
    <w:rsid w:val="0069451B"/>
    <w:rsid w:val="0069499A"/>
    <w:rsid w:val="006956B9"/>
    <w:rsid w:val="006962AE"/>
    <w:rsid w:val="00696321"/>
    <w:rsid w:val="00696748"/>
    <w:rsid w:val="00697158"/>
    <w:rsid w:val="00697C5F"/>
    <w:rsid w:val="006A0870"/>
    <w:rsid w:val="006A0E95"/>
    <w:rsid w:val="006A2EB4"/>
    <w:rsid w:val="006A40A2"/>
    <w:rsid w:val="006A48A3"/>
    <w:rsid w:val="006A5175"/>
    <w:rsid w:val="006A583B"/>
    <w:rsid w:val="006A5E01"/>
    <w:rsid w:val="006A5E5C"/>
    <w:rsid w:val="006A5E7C"/>
    <w:rsid w:val="006A603A"/>
    <w:rsid w:val="006A6335"/>
    <w:rsid w:val="006A7D70"/>
    <w:rsid w:val="006B063A"/>
    <w:rsid w:val="006B0A0D"/>
    <w:rsid w:val="006B0DAD"/>
    <w:rsid w:val="006B0E16"/>
    <w:rsid w:val="006B19F4"/>
    <w:rsid w:val="006B1DBA"/>
    <w:rsid w:val="006B1F8E"/>
    <w:rsid w:val="006B2012"/>
    <w:rsid w:val="006B26AD"/>
    <w:rsid w:val="006B28B7"/>
    <w:rsid w:val="006B3858"/>
    <w:rsid w:val="006B390C"/>
    <w:rsid w:val="006B416D"/>
    <w:rsid w:val="006B43C9"/>
    <w:rsid w:val="006B5071"/>
    <w:rsid w:val="006B5AF1"/>
    <w:rsid w:val="006B5F34"/>
    <w:rsid w:val="006B6232"/>
    <w:rsid w:val="006B64E9"/>
    <w:rsid w:val="006B6D61"/>
    <w:rsid w:val="006B773A"/>
    <w:rsid w:val="006C14EA"/>
    <w:rsid w:val="006C1A82"/>
    <w:rsid w:val="006C2052"/>
    <w:rsid w:val="006C36DE"/>
    <w:rsid w:val="006C3835"/>
    <w:rsid w:val="006C3D0E"/>
    <w:rsid w:val="006C4188"/>
    <w:rsid w:val="006C43A8"/>
    <w:rsid w:val="006C5F4B"/>
    <w:rsid w:val="006C6062"/>
    <w:rsid w:val="006C6A4B"/>
    <w:rsid w:val="006C6ED5"/>
    <w:rsid w:val="006C6FD4"/>
    <w:rsid w:val="006C7CC1"/>
    <w:rsid w:val="006C7DA7"/>
    <w:rsid w:val="006D015B"/>
    <w:rsid w:val="006D07A0"/>
    <w:rsid w:val="006D1202"/>
    <w:rsid w:val="006D1DC5"/>
    <w:rsid w:val="006D225B"/>
    <w:rsid w:val="006D28F1"/>
    <w:rsid w:val="006D2B45"/>
    <w:rsid w:val="006D388B"/>
    <w:rsid w:val="006D3AD5"/>
    <w:rsid w:val="006D4476"/>
    <w:rsid w:val="006D50CD"/>
    <w:rsid w:val="006D57E8"/>
    <w:rsid w:val="006D5C7A"/>
    <w:rsid w:val="006D6677"/>
    <w:rsid w:val="006D6926"/>
    <w:rsid w:val="006D6D68"/>
    <w:rsid w:val="006D6D8B"/>
    <w:rsid w:val="006D711C"/>
    <w:rsid w:val="006D74F3"/>
    <w:rsid w:val="006D76E5"/>
    <w:rsid w:val="006E006D"/>
    <w:rsid w:val="006E0556"/>
    <w:rsid w:val="006E0AD8"/>
    <w:rsid w:val="006E1352"/>
    <w:rsid w:val="006E19C8"/>
    <w:rsid w:val="006E1AA1"/>
    <w:rsid w:val="006E1D5F"/>
    <w:rsid w:val="006E214B"/>
    <w:rsid w:val="006E2E26"/>
    <w:rsid w:val="006E2E36"/>
    <w:rsid w:val="006E2F24"/>
    <w:rsid w:val="006E3457"/>
    <w:rsid w:val="006E418C"/>
    <w:rsid w:val="006E47EF"/>
    <w:rsid w:val="006E4CE0"/>
    <w:rsid w:val="006E596E"/>
    <w:rsid w:val="006E5C2E"/>
    <w:rsid w:val="006E6077"/>
    <w:rsid w:val="006E621D"/>
    <w:rsid w:val="006E6682"/>
    <w:rsid w:val="006E67EC"/>
    <w:rsid w:val="006E684B"/>
    <w:rsid w:val="006E775B"/>
    <w:rsid w:val="006F060C"/>
    <w:rsid w:val="006F1342"/>
    <w:rsid w:val="006F138E"/>
    <w:rsid w:val="006F1B66"/>
    <w:rsid w:val="006F2A57"/>
    <w:rsid w:val="006F2CBF"/>
    <w:rsid w:val="006F2EA5"/>
    <w:rsid w:val="006F339D"/>
    <w:rsid w:val="006F3D47"/>
    <w:rsid w:val="006F3F7D"/>
    <w:rsid w:val="006F4876"/>
    <w:rsid w:val="006F5BA2"/>
    <w:rsid w:val="006F5E07"/>
    <w:rsid w:val="006F5F97"/>
    <w:rsid w:val="006F646D"/>
    <w:rsid w:val="006F6717"/>
    <w:rsid w:val="006F6798"/>
    <w:rsid w:val="006F68C2"/>
    <w:rsid w:val="006F6BA9"/>
    <w:rsid w:val="006F6ED0"/>
    <w:rsid w:val="006F7672"/>
    <w:rsid w:val="006F78B7"/>
    <w:rsid w:val="006F7ACB"/>
    <w:rsid w:val="006F7B0F"/>
    <w:rsid w:val="00700B47"/>
    <w:rsid w:val="00701E08"/>
    <w:rsid w:val="0070272B"/>
    <w:rsid w:val="007049E2"/>
    <w:rsid w:val="0070526F"/>
    <w:rsid w:val="0070602E"/>
    <w:rsid w:val="00706C44"/>
    <w:rsid w:val="00706CF5"/>
    <w:rsid w:val="0070717F"/>
    <w:rsid w:val="00707BE7"/>
    <w:rsid w:val="00707D7B"/>
    <w:rsid w:val="00707F92"/>
    <w:rsid w:val="0071018B"/>
    <w:rsid w:val="00710308"/>
    <w:rsid w:val="00710411"/>
    <w:rsid w:val="0071049B"/>
    <w:rsid w:val="00710F1B"/>
    <w:rsid w:val="007125C9"/>
    <w:rsid w:val="00712A89"/>
    <w:rsid w:val="007138A0"/>
    <w:rsid w:val="007143D3"/>
    <w:rsid w:val="00716642"/>
    <w:rsid w:val="00716AF8"/>
    <w:rsid w:val="007173FA"/>
    <w:rsid w:val="007178C3"/>
    <w:rsid w:val="00720BB1"/>
    <w:rsid w:val="00721CAC"/>
    <w:rsid w:val="007222A4"/>
    <w:rsid w:val="00722D85"/>
    <w:rsid w:val="00722EE9"/>
    <w:rsid w:val="007232F3"/>
    <w:rsid w:val="007236A5"/>
    <w:rsid w:val="00723EC8"/>
    <w:rsid w:val="00724928"/>
    <w:rsid w:val="007249CB"/>
    <w:rsid w:val="00725339"/>
    <w:rsid w:val="0072597F"/>
    <w:rsid w:val="00726355"/>
    <w:rsid w:val="00726B90"/>
    <w:rsid w:val="00727309"/>
    <w:rsid w:val="007306FF"/>
    <w:rsid w:val="00730717"/>
    <w:rsid w:val="00730783"/>
    <w:rsid w:val="007339D5"/>
    <w:rsid w:val="00734961"/>
    <w:rsid w:val="007356F6"/>
    <w:rsid w:val="0073590F"/>
    <w:rsid w:val="00735B9A"/>
    <w:rsid w:val="00736839"/>
    <w:rsid w:val="0073742F"/>
    <w:rsid w:val="007400D0"/>
    <w:rsid w:val="00740BE5"/>
    <w:rsid w:val="00741285"/>
    <w:rsid w:val="00741504"/>
    <w:rsid w:val="00741AF4"/>
    <w:rsid w:val="00742181"/>
    <w:rsid w:val="0074311D"/>
    <w:rsid w:val="007438DF"/>
    <w:rsid w:val="0074410B"/>
    <w:rsid w:val="0074412D"/>
    <w:rsid w:val="00744935"/>
    <w:rsid w:val="00744B2C"/>
    <w:rsid w:val="00745064"/>
    <w:rsid w:val="007459CC"/>
    <w:rsid w:val="007461CC"/>
    <w:rsid w:val="00746366"/>
    <w:rsid w:val="00746E41"/>
    <w:rsid w:val="00747637"/>
    <w:rsid w:val="00747AFB"/>
    <w:rsid w:val="0075063D"/>
    <w:rsid w:val="007509D6"/>
    <w:rsid w:val="00750FCF"/>
    <w:rsid w:val="007511BB"/>
    <w:rsid w:val="00751277"/>
    <w:rsid w:val="007515B3"/>
    <w:rsid w:val="00751B10"/>
    <w:rsid w:val="00751BD8"/>
    <w:rsid w:val="00751E35"/>
    <w:rsid w:val="00752E6B"/>
    <w:rsid w:val="00753D97"/>
    <w:rsid w:val="007551D4"/>
    <w:rsid w:val="007559F9"/>
    <w:rsid w:val="007565BB"/>
    <w:rsid w:val="00756622"/>
    <w:rsid w:val="0075680B"/>
    <w:rsid w:val="00757014"/>
    <w:rsid w:val="00760330"/>
    <w:rsid w:val="0076247A"/>
    <w:rsid w:val="00762FB7"/>
    <w:rsid w:val="00763D76"/>
    <w:rsid w:val="00764264"/>
    <w:rsid w:val="00764A34"/>
    <w:rsid w:val="0076504B"/>
    <w:rsid w:val="007656CE"/>
    <w:rsid w:val="00766E94"/>
    <w:rsid w:val="00766EFA"/>
    <w:rsid w:val="00767433"/>
    <w:rsid w:val="007707A8"/>
    <w:rsid w:val="00770BF0"/>
    <w:rsid w:val="00771114"/>
    <w:rsid w:val="007733B3"/>
    <w:rsid w:val="00773C3D"/>
    <w:rsid w:val="007744C0"/>
    <w:rsid w:val="00774E29"/>
    <w:rsid w:val="0077554B"/>
    <w:rsid w:val="007757EB"/>
    <w:rsid w:val="00776B73"/>
    <w:rsid w:val="00777C7C"/>
    <w:rsid w:val="00780624"/>
    <w:rsid w:val="00781359"/>
    <w:rsid w:val="007814EA"/>
    <w:rsid w:val="007817B9"/>
    <w:rsid w:val="0078244E"/>
    <w:rsid w:val="007824A6"/>
    <w:rsid w:val="00782D8C"/>
    <w:rsid w:val="00783D10"/>
    <w:rsid w:val="0078491F"/>
    <w:rsid w:val="00784C3D"/>
    <w:rsid w:val="00784DF0"/>
    <w:rsid w:val="00785736"/>
    <w:rsid w:val="00785C90"/>
    <w:rsid w:val="00786219"/>
    <w:rsid w:val="00786F8B"/>
    <w:rsid w:val="0078795F"/>
    <w:rsid w:val="00787D8A"/>
    <w:rsid w:val="007901AE"/>
    <w:rsid w:val="00790253"/>
    <w:rsid w:val="0079040D"/>
    <w:rsid w:val="007914C2"/>
    <w:rsid w:val="00791B6F"/>
    <w:rsid w:val="00792B12"/>
    <w:rsid w:val="00792B7C"/>
    <w:rsid w:val="00792BCD"/>
    <w:rsid w:val="00792D3F"/>
    <w:rsid w:val="00793E6E"/>
    <w:rsid w:val="007944D4"/>
    <w:rsid w:val="0079521C"/>
    <w:rsid w:val="00795477"/>
    <w:rsid w:val="00795C87"/>
    <w:rsid w:val="00796256"/>
    <w:rsid w:val="007966DF"/>
    <w:rsid w:val="0079696E"/>
    <w:rsid w:val="007978AE"/>
    <w:rsid w:val="007A000C"/>
    <w:rsid w:val="007A0C31"/>
    <w:rsid w:val="007A0C89"/>
    <w:rsid w:val="007A1713"/>
    <w:rsid w:val="007A1A6D"/>
    <w:rsid w:val="007A1ECD"/>
    <w:rsid w:val="007A1F54"/>
    <w:rsid w:val="007A3DCC"/>
    <w:rsid w:val="007A3FB8"/>
    <w:rsid w:val="007A4819"/>
    <w:rsid w:val="007A4D96"/>
    <w:rsid w:val="007A5B94"/>
    <w:rsid w:val="007A604B"/>
    <w:rsid w:val="007B0258"/>
    <w:rsid w:val="007B0279"/>
    <w:rsid w:val="007B0450"/>
    <w:rsid w:val="007B1D3F"/>
    <w:rsid w:val="007B219F"/>
    <w:rsid w:val="007B2CB1"/>
    <w:rsid w:val="007B2FF8"/>
    <w:rsid w:val="007B33D8"/>
    <w:rsid w:val="007B37A7"/>
    <w:rsid w:val="007B4DA8"/>
    <w:rsid w:val="007B51CD"/>
    <w:rsid w:val="007B537C"/>
    <w:rsid w:val="007B5F10"/>
    <w:rsid w:val="007B67B5"/>
    <w:rsid w:val="007B6916"/>
    <w:rsid w:val="007B6A8F"/>
    <w:rsid w:val="007B6B39"/>
    <w:rsid w:val="007B7591"/>
    <w:rsid w:val="007C003F"/>
    <w:rsid w:val="007C0761"/>
    <w:rsid w:val="007C11E1"/>
    <w:rsid w:val="007C1589"/>
    <w:rsid w:val="007C1600"/>
    <w:rsid w:val="007C1982"/>
    <w:rsid w:val="007C286A"/>
    <w:rsid w:val="007C3533"/>
    <w:rsid w:val="007C455E"/>
    <w:rsid w:val="007C45E6"/>
    <w:rsid w:val="007C5BD2"/>
    <w:rsid w:val="007C6168"/>
    <w:rsid w:val="007C6A04"/>
    <w:rsid w:val="007C7009"/>
    <w:rsid w:val="007C7035"/>
    <w:rsid w:val="007C708E"/>
    <w:rsid w:val="007C745F"/>
    <w:rsid w:val="007C7D8F"/>
    <w:rsid w:val="007C7FD2"/>
    <w:rsid w:val="007D0426"/>
    <w:rsid w:val="007D057E"/>
    <w:rsid w:val="007D0970"/>
    <w:rsid w:val="007D09B4"/>
    <w:rsid w:val="007D0C94"/>
    <w:rsid w:val="007D1145"/>
    <w:rsid w:val="007D2008"/>
    <w:rsid w:val="007D21B6"/>
    <w:rsid w:val="007D29AD"/>
    <w:rsid w:val="007D2B79"/>
    <w:rsid w:val="007D2BED"/>
    <w:rsid w:val="007D2D55"/>
    <w:rsid w:val="007D3C11"/>
    <w:rsid w:val="007D3DB3"/>
    <w:rsid w:val="007D4114"/>
    <w:rsid w:val="007D4F40"/>
    <w:rsid w:val="007D5B7C"/>
    <w:rsid w:val="007D5CA0"/>
    <w:rsid w:val="007D7948"/>
    <w:rsid w:val="007E05B9"/>
    <w:rsid w:val="007E09C9"/>
    <w:rsid w:val="007E0C4F"/>
    <w:rsid w:val="007E1314"/>
    <w:rsid w:val="007E17B5"/>
    <w:rsid w:val="007E227B"/>
    <w:rsid w:val="007E3248"/>
    <w:rsid w:val="007E36D0"/>
    <w:rsid w:val="007E3BD3"/>
    <w:rsid w:val="007E3E73"/>
    <w:rsid w:val="007E40BA"/>
    <w:rsid w:val="007E4D26"/>
    <w:rsid w:val="007E58CC"/>
    <w:rsid w:val="007E58D8"/>
    <w:rsid w:val="007E5D03"/>
    <w:rsid w:val="007E6991"/>
    <w:rsid w:val="007E713E"/>
    <w:rsid w:val="007E77AF"/>
    <w:rsid w:val="007E78B1"/>
    <w:rsid w:val="007F055E"/>
    <w:rsid w:val="007F05B9"/>
    <w:rsid w:val="007F0D6D"/>
    <w:rsid w:val="007F0DBA"/>
    <w:rsid w:val="007F116F"/>
    <w:rsid w:val="007F1C6E"/>
    <w:rsid w:val="007F2533"/>
    <w:rsid w:val="007F29BF"/>
    <w:rsid w:val="007F2B42"/>
    <w:rsid w:val="007F31C6"/>
    <w:rsid w:val="007F3518"/>
    <w:rsid w:val="007F35B9"/>
    <w:rsid w:val="007F3D33"/>
    <w:rsid w:val="007F500E"/>
    <w:rsid w:val="007F6083"/>
    <w:rsid w:val="007F60B9"/>
    <w:rsid w:val="007F64AC"/>
    <w:rsid w:val="007F6DC1"/>
    <w:rsid w:val="007F6F02"/>
    <w:rsid w:val="007F710C"/>
    <w:rsid w:val="007F7151"/>
    <w:rsid w:val="007F76EA"/>
    <w:rsid w:val="00800EBF"/>
    <w:rsid w:val="00801DE1"/>
    <w:rsid w:val="00803006"/>
    <w:rsid w:val="00803B4E"/>
    <w:rsid w:val="00803F45"/>
    <w:rsid w:val="00804026"/>
    <w:rsid w:val="00804A1A"/>
    <w:rsid w:val="00805247"/>
    <w:rsid w:val="00806EE6"/>
    <w:rsid w:val="00807188"/>
    <w:rsid w:val="00807B96"/>
    <w:rsid w:val="00810261"/>
    <w:rsid w:val="008105FD"/>
    <w:rsid w:val="00810CED"/>
    <w:rsid w:val="0081128C"/>
    <w:rsid w:val="00811C74"/>
    <w:rsid w:val="00812075"/>
    <w:rsid w:val="00812BAA"/>
    <w:rsid w:val="00813332"/>
    <w:rsid w:val="0081358A"/>
    <w:rsid w:val="00813B53"/>
    <w:rsid w:val="00816646"/>
    <w:rsid w:val="00816C0F"/>
    <w:rsid w:val="0081710B"/>
    <w:rsid w:val="0081744E"/>
    <w:rsid w:val="008208EE"/>
    <w:rsid w:val="00820AFF"/>
    <w:rsid w:val="00820E30"/>
    <w:rsid w:val="00822940"/>
    <w:rsid w:val="00822C22"/>
    <w:rsid w:val="00822C3F"/>
    <w:rsid w:val="008234A7"/>
    <w:rsid w:val="00823CE4"/>
    <w:rsid w:val="008241E1"/>
    <w:rsid w:val="00824446"/>
    <w:rsid w:val="0082493D"/>
    <w:rsid w:val="00824D97"/>
    <w:rsid w:val="008259DD"/>
    <w:rsid w:val="00825D5E"/>
    <w:rsid w:val="00825F02"/>
    <w:rsid w:val="00826565"/>
    <w:rsid w:val="00826FBE"/>
    <w:rsid w:val="008273AF"/>
    <w:rsid w:val="008278AD"/>
    <w:rsid w:val="00830078"/>
    <w:rsid w:val="00830925"/>
    <w:rsid w:val="008309F1"/>
    <w:rsid w:val="0083204E"/>
    <w:rsid w:val="00832081"/>
    <w:rsid w:val="008320CD"/>
    <w:rsid w:val="0083259E"/>
    <w:rsid w:val="00833027"/>
    <w:rsid w:val="00833C45"/>
    <w:rsid w:val="00833FF8"/>
    <w:rsid w:val="00835CE2"/>
    <w:rsid w:val="00835D98"/>
    <w:rsid w:val="00835E9D"/>
    <w:rsid w:val="00836202"/>
    <w:rsid w:val="00836203"/>
    <w:rsid w:val="00836322"/>
    <w:rsid w:val="00836975"/>
    <w:rsid w:val="0083793B"/>
    <w:rsid w:val="008403D9"/>
    <w:rsid w:val="00840EFB"/>
    <w:rsid w:val="00841667"/>
    <w:rsid w:val="00842AA6"/>
    <w:rsid w:val="00843BBC"/>
    <w:rsid w:val="00843D9F"/>
    <w:rsid w:val="00844246"/>
    <w:rsid w:val="0084441F"/>
    <w:rsid w:val="008448A1"/>
    <w:rsid w:val="0084560D"/>
    <w:rsid w:val="008462DC"/>
    <w:rsid w:val="0084760C"/>
    <w:rsid w:val="00847C9E"/>
    <w:rsid w:val="0085014E"/>
    <w:rsid w:val="00850662"/>
    <w:rsid w:val="008507CF"/>
    <w:rsid w:val="008514C5"/>
    <w:rsid w:val="00852A5D"/>
    <w:rsid w:val="00853DCB"/>
    <w:rsid w:val="00853E04"/>
    <w:rsid w:val="00854467"/>
    <w:rsid w:val="00854646"/>
    <w:rsid w:val="00856803"/>
    <w:rsid w:val="008569E3"/>
    <w:rsid w:val="00857B13"/>
    <w:rsid w:val="00857B1D"/>
    <w:rsid w:val="008602AE"/>
    <w:rsid w:val="00861A01"/>
    <w:rsid w:val="00861D0B"/>
    <w:rsid w:val="008626A7"/>
    <w:rsid w:val="00862AF3"/>
    <w:rsid w:val="00862B0C"/>
    <w:rsid w:val="00863075"/>
    <w:rsid w:val="00863454"/>
    <w:rsid w:val="00864A64"/>
    <w:rsid w:val="008652FB"/>
    <w:rsid w:val="00865A02"/>
    <w:rsid w:val="00865FEE"/>
    <w:rsid w:val="00866407"/>
    <w:rsid w:val="00866B58"/>
    <w:rsid w:val="00866B7A"/>
    <w:rsid w:val="00866DA8"/>
    <w:rsid w:val="0086760A"/>
    <w:rsid w:val="00871B7B"/>
    <w:rsid w:val="0087242F"/>
    <w:rsid w:val="00872509"/>
    <w:rsid w:val="00872FBB"/>
    <w:rsid w:val="008732ED"/>
    <w:rsid w:val="00873300"/>
    <w:rsid w:val="00874EEB"/>
    <w:rsid w:val="00876953"/>
    <w:rsid w:val="00876BBA"/>
    <w:rsid w:val="00876CFF"/>
    <w:rsid w:val="00876D5C"/>
    <w:rsid w:val="008771F9"/>
    <w:rsid w:val="00877341"/>
    <w:rsid w:val="008778C5"/>
    <w:rsid w:val="00877E74"/>
    <w:rsid w:val="008800CE"/>
    <w:rsid w:val="008802A4"/>
    <w:rsid w:val="00881F2A"/>
    <w:rsid w:val="008823EB"/>
    <w:rsid w:val="00883917"/>
    <w:rsid w:val="00883D2C"/>
    <w:rsid w:val="00883E07"/>
    <w:rsid w:val="00884618"/>
    <w:rsid w:val="00885775"/>
    <w:rsid w:val="00885F7D"/>
    <w:rsid w:val="00886082"/>
    <w:rsid w:val="0088616C"/>
    <w:rsid w:val="0088643E"/>
    <w:rsid w:val="00886CE0"/>
    <w:rsid w:val="0088713D"/>
    <w:rsid w:val="008876EC"/>
    <w:rsid w:val="00887EC9"/>
    <w:rsid w:val="00891AD9"/>
    <w:rsid w:val="00891C45"/>
    <w:rsid w:val="00893CD0"/>
    <w:rsid w:val="00894B2F"/>
    <w:rsid w:val="00894F08"/>
    <w:rsid w:val="00894FA8"/>
    <w:rsid w:val="00895E52"/>
    <w:rsid w:val="00896A17"/>
    <w:rsid w:val="00896B06"/>
    <w:rsid w:val="00896C0C"/>
    <w:rsid w:val="00897122"/>
    <w:rsid w:val="008978E7"/>
    <w:rsid w:val="00897F5D"/>
    <w:rsid w:val="008A0257"/>
    <w:rsid w:val="008A1800"/>
    <w:rsid w:val="008A21EB"/>
    <w:rsid w:val="008A22D8"/>
    <w:rsid w:val="008A32FA"/>
    <w:rsid w:val="008A43BA"/>
    <w:rsid w:val="008A4426"/>
    <w:rsid w:val="008A50F9"/>
    <w:rsid w:val="008A5203"/>
    <w:rsid w:val="008A5F33"/>
    <w:rsid w:val="008A7727"/>
    <w:rsid w:val="008A7A9C"/>
    <w:rsid w:val="008A7CCC"/>
    <w:rsid w:val="008B0544"/>
    <w:rsid w:val="008B06E6"/>
    <w:rsid w:val="008B0910"/>
    <w:rsid w:val="008B0913"/>
    <w:rsid w:val="008B0D65"/>
    <w:rsid w:val="008B12CB"/>
    <w:rsid w:val="008B1C71"/>
    <w:rsid w:val="008B5549"/>
    <w:rsid w:val="008B5D7E"/>
    <w:rsid w:val="008B5D91"/>
    <w:rsid w:val="008B6382"/>
    <w:rsid w:val="008B662A"/>
    <w:rsid w:val="008B68A8"/>
    <w:rsid w:val="008B6C7C"/>
    <w:rsid w:val="008B7C52"/>
    <w:rsid w:val="008B7CFA"/>
    <w:rsid w:val="008B7F04"/>
    <w:rsid w:val="008C11BD"/>
    <w:rsid w:val="008C199F"/>
    <w:rsid w:val="008C3090"/>
    <w:rsid w:val="008C30A0"/>
    <w:rsid w:val="008C3408"/>
    <w:rsid w:val="008C37BE"/>
    <w:rsid w:val="008C3F20"/>
    <w:rsid w:val="008C45E5"/>
    <w:rsid w:val="008C6113"/>
    <w:rsid w:val="008C74FF"/>
    <w:rsid w:val="008D0076"/>
    <w:rsid w:val="008D04E4"/>
    <w:rsid w:val="008D085B"/>
    <w:rsid w:val="008D0A8F"/>
    <w:rsid w:val="008D160F"/>
    <w:rsid w:val="008D2D21"/>
    <w:rsid w:val="008D3346"/>
    <w:rsid w:val="008D3A07"/>
    <w:rsid w:val="008D433F"/>
    <w:rsid w:val="008D44BE"/>
    <w:rsid w:val="008D4B8E"/>
    <w:rsid w:val="008D6288"/>
    <w:rsid w:val="008D66D0"/>
    <w:rsid w:val="008D72B6"/>
    <w:rsid w:val="008E0CEB"/>
    <w:rsid w:val="008E0D3A"/>
    <w:rsid w:val="008E1EAD"/>
    <w:rsid w:val="008E3BC7"/>
    <w:rsid w:val="008E3FDE"/>
    <w:rsid w:val="008E42F3"/>
    <w:rsid w:val="008E4559"/>
    <w:rsid w:val="008E57A5"/>
    <w:rsid w:val="008E62B7"/>
    <w:rsid w:val="008E6446"/>
    <w:rsid w:val="008E69CF"/>
    <w:rsid w:val="008E6C03"/>
    <w:rsid w:val="008E781C"/>
    <w:rsid w:val="008E7E91"/>
    <w:rsid w:val="008F02EC"/>
    <w:rsid w:val="008F04DF"/>
    <w:rsid w:val="008F17D9"/>
    <w:rsid w:val="008F1BFD"/>
    <w:rsid w:val="008F2A56"/>
    <w:rsid w:val="008F2DB8"/>
    <w:rsid w:val="008F2F8A"/>
    <w:rsid w:val="008F2FC5"/>
    <w:rsid w:val="008F32FC"/>
    <w:rsid w:val="008F3550"/>
    <w:rsid w:val="008F3864"/>
    <w:rsid w:val="008F4910"/>
    <w:rsid w:val="008F5106"/>
    <w:rsid w:val="008F535A"/>
    <w:rsid w:val="008F53BE"/>
    <w:rsid w:val="008F5519"/>
    <w:rsid w:val="008F59B7"/>
    <w:rsid w:val="008F5AD4"/>
    <w:rsid w:val="008F5B6B"/>
    <w:rsid w:val="008F5D90"/>
    <w:rsid w:val="008F5FAB"/>
    <w:rsid w:val="008F6753"/>
    <w:rsid w:val="009003F7"/>
    <w:rsid w:val="00900CCA"/>
    <w:rsid w:val="00901310"/>
    <w:rsid w:val="00901ECB"/>
    <w:rsid w:val="0090272A"/>
    <w:rsid w:val="00902FF8"/>
    <w:rsid w:val="00903131"/>
    <w:rsid w:val="00903C2E"/>
    <w:rsid w:val="009051E9"/>
    <w:rsid w:val="009052BB"/>
    <w:rsid w:val="00905BDF"/>
    <w:rsid w:val="00905DAA"/>
    <w:rsid w:val="00905EB6"/>
    <w:rsid w:val="0090619D"/>
    <w:rsid w:val="00906AA4"/>
    <w:rsid w:val="00906FEE"/>
    <w:rsid w:val="00907732"/>
    <w:rsid w:val="00907C0E"/>
    <w:rsid w:val="009100BC"/>
    <w:rsid w:val="0091021B"/>
    <w:rsid w:val="009103DB"/>
    <w:rsid w:val="00910D0B"/>
    <w:rsid w:val="00910E3C"/>
    <w:rsid w:val="00911D0D"/>
    <w:rsid w:val="009123DB"/>
    <w:rsid w:val="00912D52"/>
    <w:rsid w:val="009132C4"/>
    <w:rsid w:val="00913434"/>
    <w:rsid w:val="0091368B"/>
    <w:rsid w:val="00913E05"/>
    <w:rsid w:val="00915C42"/>
    <w:rsid w:val="0091609A"/>
    <w:rsid w:val="0091622A"/>
    <w:rsid w:val="00916ADB"/>
    <w:rsid w:val="00920A22"/>
    <w:rsid w:val="00921F7A"/>
    <w:rsid w:val="00922B20"/>
    <w:rsid w:val="00922DAC"/>
    <w:rsid w:val="00923590"/>
    <w:rsid w:val="00923600"/>
    <w:rsid w:val="00923806"/>
    <w:rsid w:val="00923A36"/>
    <w:rsid w:val="00923A61"/>
    <w:rsid w:val="00923A67"/>
    <w:rsid w:val="00924721"/>
    <w:rsid w:val="00924FE5"/>
    <w:rsid w:val="00925CD0"/>
    <w:rsid w:val="00926568"/>
    <w:rsid w:val="009267D3"/>
    <w:rsid w:val="00926938"/>
    <w:rsid w:val="009276B0"/>
    <w:rsid w:val="009277C4"/>
    <w:rsid w:val="009278CB"/>
    <w:rsid w:val="00927CEE"/>
    <w:rsid w:val="0093022E"/>
    <w:rsid w:val="0093061C"/>
    <w:rsid w:val="00930C79"/>
    <w:rsid w:val="009318E7"/>
    <w:rsid w:val="00931FF2"/>
    <w:rsid w:val="009322A2"/>
    <w:rsid w:val="009323F1"/>
    <w:rsid w:val="00932EDC"/>
    <w:rsid w:val="0093340B"/>
    <w:rsid w:val="009336AD"/>
    <w:rsid w:val="00933F14"/>
    <w:rsid w:val="00933F6A"/>
    <w:rsid w:val="00934511"/>
    <w:rsid w:val="009345F7"/>
    <w:rsid w:val="00934D4B"/>
    <w:rsid w:val="00935225"/>
    <w:rsid w:val="00935590"/>
    <w:rsid w:val="00936845"/>
    <w:rsid w:val="00940096"/>
    <w:rsid w:val="00940B98"/>
    <w:rsid w:val="00940DFE"/>
    <w:rsid w:val="0094106B"/>
    <w:rsid w:val="00941BD1"/>
    <w:rsid w:val="00941D6F"/>
    <w:rsid w:val="00941DD3"/>
    <w:rsid w:val="009421D8"/>
    <w:rsid w:val="00942CCF"/>
    <w:rsid w:val="00943494"/>
    <w:rsid w:val="00944361"/>
    <w:rsid w:val="00944535"/>
    <w:rsid w:val="0094494C"/>
    <w:rsid w:val="009450DD"/>
    <w:rsid w:val="009451FE"/>
    <w:rsid w:val="009456BD"/>
    <w:rsid w:val="009462F1"/>
    <w:rsid w:val="0094656E"/>
    <w:rsid w:val="009467A7"/>
    <w:rsid w:val="009467AA"/>
    <w:rsid w:val="00947753"/>
    <w:rsid w:val="00950240"/>
    <w:rsid w:val="009504A2"/>
    <w:rsid w:val="009505AC"/>
    <w:rsid w:val="00951A3F"/>
    <w:rsid w:val="00952709"/>
    <w:rsid w:val="0095271F"/>
    <w:rsid w:val="00952798"/>
    <w:rsid w:val="00953103"/>
    <w:rsid w:val="00953385"/>
    <w:rsid w:val="00954469"/>
    <w:rsid w:val="009561B1"/>
    <w:rsid w:val="00956382"/>
    <w:rsid w:val="00960525"/>
    <w:rsid w:val="00960684"/>
    <w:rsid w:val="0096095C"/>
    <w:rsid w:val="00960961"/>
    <w:rsid w:val="00961262"/>
    <w:rsid w:val="009612B9"/>
    <w:rsid w:val="00963675"/>
    <w:rsid w:val="00964051"/>
    <w:rsid w:val="009647C8"/>
    <w:rsid w:val="00964C14"/>
    <w:rsid w:val="0096523C"/>
    <w:rsid w:val="00965D24"/>
    <w:rsid w:val="009666BF"/>
    <w:rsid w:val="00966E2E"/>
    <w:rsid w:val="00967D06"/>
    <w:rsid w:val="009702D2"/>
    <w:rsid w:val="009708D0"/>
    <w:rsid w:val="00970CF6"/>
    <w:rsid w:val="009719AD"/>
    <w:rsid w:val="009722E3"/>
    <w:rsid w:val="00973234"/>
    <w:rsid w:val="00973D84"/>
    <w:rsid w:val="00974581"/>
    <w:rsid w:val="009749A8"/>
    <w:rsid w:val="009754A8"/>
    <w:rsid w:val="00975B53"/>
    <w:rsid w:val="00975F42"/>
    <w:rsid w:val="00976505"/>
    <w:rsid w:val="009769F1"/>
    <w:rsid w:val="00976ADC"/>
    <w:rsid w:val="009774BF"/>
    <w:rsid w:val="009819D0"/>
    <w:rsid w:val="00981C05"/>
    <w:rsid w:val="009828F6"/>
    <w:rsid w:val="0098356B"/>
    <w:rsid w:val="009840BA"/>
    <w:rsid w:val="00984489"/>
    <w:rsid w:val="009845A0"/>
    <w:rsid w:val="00984920"/>
    <w:rsid w:val="00984F2B"/>
    <w:rsid w:val="009853D7"/>
    <w:rsid w:val="00985537"/>
    <w:rsid w:val="00985982"/>
    <w:rsid w:val="0098677B"/>
    <w:rsid w:val="009868FA"/>
    <w:rsid w:val="009869A3"/>
    <w:rsid w:val="00986FD0"/>
    <w:rsid w:val="009874C6"/>
    <w:rsid w:val="0099047D"/>
    <w:rsid w:val="009906CA"/>
    <w:rsid w:val="00991369"/>
    <w:rsid w:val="00991782"/>
    <w:rsid w:val="0099309C"/>
    <w:rsid w:val="00993415"/>
    <w:rsid w:val="00993522"/>
    <w:rsid w:val="00993C56"/>
    <w:rsid w:val="00994047"/>
    <w:rsid w:val="00994096"/>
    <w:rsid w:val="0099437F"/>
    <w:rsid w:val="00994858"/>
    <w:rsid w:val="009957EC"/>
    <w:rsid w:val="00995D8D"/>
    <w:rsid w:val="0099612F"/>
    <w:rsid w:val="009963E6"/>
    <w:rsid w:val="00997B18"/>
    <w:rsid w:val="00997F51"/>
    <w:rsid w:val="009A0815"/>
    <w:rsid w:val="009A1859"/>
    <w:rsid w:val="009A1C64"/>
    <w:rsid w:val="009A217C"/>
    <w:rsid w:val="009A2F98"/>
    <w:rsid w:val="009A394C"/>
    <w:rsid w:val="009A5A0C"/>
    <w:rsid w:val="009A6EAB"/>
    <w:rsid w:val="009A6F4D"/>
    <w:rsid w:val="009A711C"/>
    <w:rsid w:val="009A7B00"/>
    <w:rsid w:val="009A7E0F"/>
    <w:rsid w:val="009B02C7"/>
    <w:rsid w:val="009B06EC"/>
    <w:rsid w:val="009B09D7"/>
    <w:rsid w:val="009B0CAA"/>
    <w:rsid w:val="009B1978"/>
    <w:rsid w:val="009B1A3B"/>
    <w:rsid w:val="009B258D"/>
    <w:rsid w:val="009B2BB8"/>
    <w:rsid w:val="009B3ECA"/>
    <w:rsid w:val="009B4AEE"/>
    <w:rsid w:val="009B4D23"/>
    <w:rsid w:val="009B4DA1"/>
    <w:rsid w:val="009B5533"/>
    <w:rsid w:val="009B55AB"/>
    <w:rsid w:val="009B643E"/>
    <w:rsid w:val="009B64D0"/>
    <w:rsid w:val="009B79BF"/>
    <w:rsid w:val="009C0AC1"/>
    <w:rsid w:val="009C0BFD"/>
    <w:rsid w:val="009C121C"/>
    <w:rsid w:val="009C14BD"/>
    <w:rsid w:val="009C19CA"/>
    <w:rsid w:val="009C3077"/>
    <w:rsid w:val="009C3208"/>
    <w:rsid w:val="009C32E0"/>
    <w:rsid w:val="009C3639"/>
    <w:rsid w:val="009C37BD"/>
    <w:rsid w:val="009C42A9"/>
    <w:rsid w:val="009C47A2"/>
    <w:rsid w:val="009C4C41"/>
    <w:rsid w:val="009C543B"/>
    <w:rsid w:val="009C6301"/>
    <w:rsid w:val="009C682B"/>
    <w:rsid w:val="009C7064"/>
    <w:rsid w:val="009C71EC"/>
    <w:rsid w:val="009C73EF"/>
    <w:rsid w:val="009C7770"/>
    <w:rsid w:val="009C78B2"/>
    <w:rsid w:val="009C7A07"/>
    <w:rsid w:val="009D05D4"/>
    <w:rsid w:val="009D1B6C"/>
    <w:rsid w:val="009D1E7C"/>
    <w:rsid w:val="009D241F"/>
    <w:rsid w:val="009D244E"/>
    <w:rsid w:val="009D289A"/>
    <w:rsid w:val="009D2FD3"/>
    <w:rsid w:val="009D3BDF"/>
    <w:rsid w:val="009D5546"/>
    <w:rsid w:val="009D5556"/>
    <w:rsid w:val="009D55CA"/>
    <w:rsid w:val="009D6047"/>
    <w:rsid w:val="009D699F"/>
    <w:rsid w:val="009D7CD3"/>
    <w:rsid w:val="009D7E21"/>
    <w:rsid w:val="009E0BEB"/>
    <w:rsid w:val="009E1375"/>
    <w:rsid w:val="009E156E"/>
    <w:rsid w:val="009E1F2A"/>
    <w:rsid w:val="009E2030"/>
    <w:rsid w:val="009E2821"/>
    <w:rsid w:val="009E3E4E"/>
    <w:rsid w:val="009E515D"/>
    <w:rsid w:val="009E55D7"/>
    <w:rsid w:val="009E63D0"/>
    <w:rsid w:val="009E6915"/>
    <w:rsid w:val="009E778A"/>
    <w:rsid w:val="009E7902"/>
    <w:rsid w:val="009E7F98"/>
    <w:rsid w:val="009F00BF"/>
    <w:rsid w:val="009F0C12"/>
    <w:rsid w:val="009F13C4"/>
    <w:rsid w:val="009F2740"/>
    <w:rsid w:val="009F278A"/>
    <w:rsid w:val="009F42BD"/>
    <w:rsid w:val="009F48D2"/>
    <w:rsid w:val="009F4A4E"/>
    <w:rsid w:val="009F5581"/>
    <w:rsid w:val="009F6012"/>
    <w:rsid w:val="009F61BC"/>
    <w:rsid w:val="009F6BA3"/>
    <w:rsid w:val="009F6DD9"/>
    <w:rsid w:val="009F7E31"/>
    <w:rsid w:val="00A004F6"/>
    <w:rsid w:val="00A01E7D"/>
    <w:rsid w:val="00A0268B"/>
    <w:rsid w:val="00A0499C"/>
    <w:rsid w:val="00A05657"/>
    <w:rsid w:val="00A057CA"/>
    <w:rsid w:val="00A05990"/>
    <w:rsid w:val="00A05E74"/>
    <w:rsid w:val="00A10020"/>
    <w:rsid w:val="00A102D7"/>
    <w:rsid w:val="00A10B3C"/>
    <w:rsid w:val="00A10D7A"/>
    <w:rsid w:val="00A127F1"/>
    <w:rsid w:val="00A12888"/>
    <w:rsid w:val="00A134FA"/>
    <w:rsid w:val="00A1433E"/>
    <w:rsid w:val="00A14831"/>
    <w:rsid w:val="00A14A64"/>
    <w:rsid w:val="00A14C89"/>
    <w:rsid w:val="00A1511A"/>
    <w:rsid w:val="00A1561A"/>
    <w:rsid w:val="00A1565F"/>
    <w:rsid w:val="00A156ED"/>
    <w:rsid w:val="00A15F37"/>
    <w:rsid w:val="00A16C32"/>
    <w:rsid w:val="00A179E9"/>
    <w:rsid w:val="00A17E10"/>
    <w:rsid w:val="00A2007B"/>
    <w:rsid w:val="00A203CF"/>
    <w:rsid w:val="00A205EA"/>
    <w:rsid w:val="00A20634"/>
    <w:rsid w:val="00A208F6"/>
    <w:rsid w:val="00A209D3"/>
    <w:rsid w:val="00A21A86"/>
    <w:rsid w:val="00A21BA7"/>
    <w:rsid w:val="00A22107"/>
    <w:rsid w:val="00A25ECA"/>
    <w:rsid w:val="00A25F9E"/>
    <w:rsid w:val="00A26213"/>
    <w:rsid w:val="00A265D6"/>
    <w:rsid w:val="00A26B72"/>
    <w:rsid w:val="00A2759D"/>
    <w:rsid w:val="00A27721"/>
    <w:rsid w:val="00A27956"/>
    <w:rsid w:val="00A27F86"/>
    <w:rsid w:val="00A31954"/>
    <w:rsid w:val="00A32207"/>
    <w:rsid w:val="00A32EC4"/>
    <w:rsid w:val="00A3386F"/>
    <w:rsid w:val="00A33B7A"/>
    <w:rsid w:val="00A3403E"/>
    <w:rsid w:val="00A34906"/>
    <w:rsid w:val="00A3496E"/>
    <w:rsid w:val="00A34C8D"/>
    <w:rsid w:val="00A3516C"/>
    <w:rsid w:val="00A35A2A"/>
    <w:rsid w:val="00A36AE8"/>
    <w:rsid w:val="00A3784B"/>
    <w:rsid w:val="00A3786A"/>
    <w:rsid w:val="00A4048F"/>
    <w:rsid w:val="00A40C9A"/>
    <w:rsid w:val="00A41215"/>
    <w:rsid w:val="00A414BE"/>
    <w:rsid w:val="00A433AD"/>
    <w:rsid w:val="00A44425"/>
    <w:rsid w:val="00A44557"/>
    <w:rsid w:val="00A4586D"/>
    <w:rsid w:val="00A45DDD"/>
    <w:rsid w:val="00A46ABC"/>
    <w:rsid w:val="00A46AEC"/>
    <w:rsid w:val="00A47E2B"/>
    <w:rsid w:val="00A5006E"/>
    <w:rsid w:val="00A50A68"/>
    <w:rsid w:val="00A50C2F"/>
    <w:rsid w:val="00A51C7E"/>
    <w:rsid w:val="00A52BCC"/>
    <w:rsid w:val="00A53B34"/>
    <w:rsid w:val="00A54064"/>
    <w:rsid w:val="00A545C5"/>
    <w:rsid w:val="00A548B5"/>
    <w:rsid w:val="00A5498C"/>
    <w:rsid w:val="00A5567E"/>
    <w:rsid w:val="00A55B25"/>
    <w:rsid w:val="00A55D23"/>
    <w:rsid w:val="00A55EB1"/>
    <w:rsid w:val="00A56018"/>
    <w:rsid w:val="00A5602F"/>
    <w:rsid w:val="00A56238"/>
    <w:rsid w:val="00A56430"/>
    <w:rsid w:val="00A56E94"/>
    <w:rsid w:val="00A575E9"/>
    <w:rsid w:val="00A61F71"/>
    <w:rsid w:val="00A621D5"/>
    <w:rsid w:val="00A6295F"/>
    <w:rsid w:val="00A62CEF"/>
    <w:rsid w:val="00A63C08"/>
    <w:rsid w:val="00A63D05"/>
    <w:rsid w:val="00A64082"/>
    <w:rsid w:val="00A64B0B"/>
    <w:rsid w:val="00A65835"/>
    <w:rsid w:val="00A65C2A"/>
    <w:rsid w:val="00A6612E"/>
    <w:rsid w:val="00A67F62"/>
    <w:rsid w:val="00A70A94"/>
    <w:rsid w:val="00A711B9"/>
    <w:rsid w:val="00A7199E"/>
    <w:rsid w:val="00A71FD0"/>
    <w:rsid w:val="00A739C8"/>
    <w:rsid w:val="00A74305"/>
    <w:rsid w:val="00A74D1C"/>
    <w:rsid w:val="00A75036"/>
    <w:rsid w:val="00A759E9"/>
    <w:rsid w:val="00A76EF5"/>
    <w:rsid w:val="00A773AA"/>
    <w:rsid w:val="00A77B09"/>
    <w:rsid w:val="00A77BD6"/>
    <w:rsid w:val="00A804D5"/>
    <w:rsid w:val="00A806DE"/>
    <w:rsid w:val="00A81358"/>
    <w:rsid w:val="00A81530"/>
    <w:rsid w:val="00A825B7"/>
    <w:rsid w:val="00A82624"/>
    <w:rsid w:val="00A82891"/>
    <w:rsid w:val="00A82B12"/>
    <w:rsid w:val="00A8341B"/>
    <w:rsid w:val="00A838FD"/>
    <w:rsid w:val="00A839A3"/>
    <w:rsid w:val="00A83F4F"/>
    <w:rsid w:val="00A841BB"/>
    <w:rsid w:val="00A85376"/>
    <w:rsid w:val="00A856D8"/>
    <w:rsid w:val="00A85B07"/>
    <w:rsid w:val="00A868F0"/>
    <w:rsid w:val="00A87126"/>
    <w:rsid w:val="00A90488"/>
    <w:rsid w:val="00A904E3"/>
    <w:rsid w:val="00A9053B"/>
    <w:rsid w:val="00A90FA9"/>
    <w:rsid w:val="00A9222D"/>
    <w:rsid w:val="00A923FE"/>
    <w:rsid w:val="00A92521"/>
    <w:rsid w:val="00A92CC2"/>
    <w:rsid w:val="00A9490C"/>
    <w:rsid w:val="00A967A3"/>
    <w:rsid w:val="00AA0C99"/>
    <w:rsid w:val="00AA16B0"/>
    <w:rsid w:val="00AA201B"/>
    <w:rsid w:val="00AA29E2"/>
    <w:rsid w:val="00AA3831"/>
    <w:rsid w:val="00AA448B"/>
    <w:rsid w:val="00AA4DD9"/>
    <w:rsid w:val="00AA66A6"/>
    <w:rsid w:val="00AA69E8"/>
    <w:rsid w:val="00AA707E"/>
    <w:rsid w:val="00AA7442"/>
    <w:rsid w:val="00AA74D2"/>
    <w:rsid w:val="00AA78F2"/>
    <w:rsid w:val="00AA7BAB"/>
    <w:rsid w:val="00AB014D"/>
    <w:rsid w:val="00AB0DC5"/>
    <w:rsid w:val="00AB17D5"/>
    <w:rsid w:val="00AB1F50"/>
    <w:rsid w:val="00AB257C"/>
    <w:rsid w:val="00AB26B2"/>
    <w:rsid w:val="00AB38C2"/>
    <w:rsid w:val="00AB4146"/>
    <w:rsid w:val="00AB49B9"/>
    <w:rsid w:val="00AB4A80"/>
    <w:rsid w:val="00AB4AA9"/>
    <w:rsid w:val="00AB64DB"/>
    <w:rsid w:val="00AB7EB1"/>
    <w:rsid w:val="00AB7F72"/>
    <w:rsid w:val="00AC1E07"/>
    <w:rsid w:val="00AC1FE6"/>
    <w:rsid w:val="00AC23CD"/>
    <w:rsid w:val="00AC3CFB"/>
    <w:rsid w:val="00AC3D1C"/>
    <w:rsid w:val="00AC3D87"/>
    <w:rsid w:val="00AC40B4"/>
    <w:rsid w:val="00AC4226"/>
    <w:rsid w:val="00AC464B"/>
    <w:rsid w:val="00AC4B8F"/>
    <w:rsid w:val="00AC50EE"/>
    <w:rsid w:val="00AC52E2"/>
    <w:rsid w:val="00AC5408"/>
    <w:rsid w:val="00AC55F7"/>
    <w:rsid w:val="00AC5675"/>
    <w:rsid w:val="00AC5C5E"/>
    <w:rsid w:val="00AC5D97"/>
    <w:rsid w:val="00AC6606"/>
    <w:rsid w:val="00AC6EC3"/>
    <w:rsid w:val="00AC7499"/>
    <w:rsid w:val="00AC7589"/>
    <w:rsid w:val="00AC7D2E"/>
    <w:rsid w:val="00AD0DD7"/>
    <w:rsid w:val="00AD0F03"/>
    <w:rsid w:val="00AD27BC"/>
    <w:rsid w:val="00AD2AA1"/>
    <w:rsid w:val="00AD2CC6"/>
    <w:rsid w:val="00AD39DB"/>
    <w:rsid w:val="00AD3ED6"/>
    <w:rsid w:val="00AD4091"/>
    <w:rsid w:val="00AD4562"/>
    <w:rsid w:val="00AD4655"/>
    <w:rsid w:val="00AD4707"/>
    <w:rsid w:val="00AD4E91"/>
    <w:rsid w:val="00AD511A"/>
    <w:rsid w:val="00AD5EBF"/>
    <w:rsid w:val="00AD73B6"/>
    <w:rsid w:val="00AD7731"/>
    <w:rsid w:val="00AE014E"/>
    <w:rsid w:val="00AE06C6"/>
    <w:rsid w:val="00AE0762"/>
    <w:rsid w:val="00AE09C3"/>
    <w:rsid w:val="00AE0EE2"/>
    <w:rsid w:val="00AE13F1"/>
    <w:rsid w:val="00AE1466"/>
    <w:rsid w:val="00AE1BC9"/>
    <w:rsid w:val="00AE1F2D"/>
    <w:rsid w:val="00AE2D91"/>
    <w:rsid w:val="00AE356A"/>
    <w:rsid w:val="00AE356D"/>
    <w:rsid w:val="00AE3C45"/>
    <w:rsid w:val="00AE4641"/>
    <w:rsid w:val="00AE4FB1"/>
    <w:rsid w:val="00AE520C"/>
    <w:rsid w:val="00AE6589"/>
    <w:rsid w:val="00AE7844"/>
    <w:rsid w:val="00AE7BDB"/>
    <w:rsid w:val="00AF01FB"/>
    <w:rsid w:val="00AF02BB"/>
    <w:rsid w:val="00AF068E"/>
    <w:rsid w:val="00AF0F48"/>
    <w:rsid w:val="00AF1B13"/>
    <w:rsid w:val="00AF29D8"/>
    <w:rsid w:val="00AF2BF0"/>
    <w:rsid w:val="00AF343C"/>
    <w:rsid w:val="00AF3BD5"/>
    <w:rsid w:val="00AF48E6"/>
    <w:rsid w:val="00AF51C5"/>
    <w:rsid w:val="00AF53FC"/>
    <w:rsid w:val="00AF5696"/>
    <w:rsid w:val="00AF5DFE"/>
    <w:rsid w:val="00AF6637"/>
    <w:rsid w:val="00AF677C"/>
    <w:rsid w:val="00AF6F72"/>
    <w:rsid w:val="00AF7CE1"/>
    <w:rsid w:val="00B000E2"/>
    <w:rsid w:val="00B008AC"/>
    <w:rsid w:val="00B00F19"/>
    <w:rsid w:val="00B016A2"/>
    <w:rsid w:val="00B019A7"/>
    <w:rsid w:val="00B019A8"/>
    <w:rsid w:val="00B01CA6"/>
    <w:rsid w:val="00B01CC9"/>
    <w:rsid w:val="00B0211A"/>
    <w:rsid w:val="00B03916"/>
    <w:rsid w:val="00B04329"/>
    <w:rsid w:val="00B044D4"/>
    <w:rsid w:val="00B0549A"/>
    <w:rsid w:val="00B059B4"/>
    <w:rsid w:val="00B0615C"/>
    <w:rsid w:val="00B06EA6"/>
    <w:rsid w:val="00B073A3"/>
    <w:rsid w:val="00B073C3"/>
    <w:rsid w:val="00B076EC"/>
    <w:rsid w:val="00B07E49"/>
    <w:rsid w:val="00B07F4A"/>
    <w:rsid w:val="00B105E9"/>
    <w:rsid w:val="00B12021"/>
    <w:rsid w:val="00B12338"/>
    <w:rsid w:val="00B128BE"/>
    <w:rsid w:val="00B1369D"/>
    <w:rsid w:val="00B15551"/>
    <w:rsid w:val="00B15676"/>
    <w:rsid w:val="00B165D5"/>
    <w:rsid w:val="00B16623"/>
    <w:rsid w:val="00B166AD"/>
    <w:rsid w:val="00B169FD"/>
    <w:rsid w:val="00B17483"/>
    <w:rsid w:val="00B17595"/>
    <w:rsid w:val="00B17A67"/>
    <w:rsid w:val="00B17AA1"/>
    <w:rsid w:val="00B203DD"/>
    <w:rsid w:val="00B2293D"/>
    <w:rsid w:val="00B22DBE"/>
    <w:rsid w:val="00B2444D"/>
    <w:rsid w:val="00B251D0"/>
    <w:rsid w:val="00B266A8"/>
    <w:rsid w:val="00B275AA"/>
    <w:rsid w:val="00B27737"/>
    <w:rsid w:val="00B31085"/>
    <w:rsid w:val="00B3109A"/>
    <w:rsid w:val="00B32E20"/>
    <w:rsid w:val="00B32EAC"/>
    <w:rsid w:val="00B32F09"/>
    <w:rsid w:val="00B3341A"/>
    <w:rsid w:val="00B33719"/>
    <w:rsid w:val="00B33CB4"/>
    <w:rsid w:val="00B340D5"/>
    <w:rsid w:val="00B34B9B"/>
    <w:rsid w:val="00B3525E"/>
    <w:rsid w:val="00B3556A"/>
    <w:rsid w:val="00B36E5D"/>
    <w:rsid w:val="00B36F6D"/>
    <w:rsid w:val="00B37962"/>
    <w:rsid w:val="00B400B2"/>
    <w:rsid w:val="00B401B5"/>
    <w:rsid w:val="00B40CEA"/>
    <w:rsid w:val="00B40E8D"/>
    <w:rsid w:val="00B40F38"/>
    <w:rsid w:val="00B42670"/>
    <w:rsid w:val="00B42C46"/>
    <w:rsid w:val="00B42F87"/>
    <w:rsid w:val="00B43631"/>
    <w:rsid w:val="00B43931"/>
    <w:rsid w:val="00B43F3D"/>
    <w:rsid w:val="00B440AE"/>
    <w:rsid w:val="00B458A6"/>
    <w:rsid w:val="00B45B5D"/>
    <w:rsid w:val="00B45DE6"/>
    <w:rsid w:val="00B45F93"/>
    <w:rsid w:val="00B461EA"/>
    <w:rsid w:val="00B476B1"/>
    <w:rsid w:val="00B47A6E"/>
    <w:rsid w:val="00B47D55"/>
    <w:rsid w:val="00B47DBB"/>
    <w:rsid w:val="00B506E1"/>
    <w:rsid w:val="00B50FBF"/>
    <w:rsid w:val="00B51043"/>
    <w:rsid w:val="00B5122A"/>
    <w:rsid w:val="00B52327"/>
    <w:rsid w:val="00B5239D"/>
    <w:rsid w:val="00B524EF"/>
    <w:rsid w:val="00B53020"/>
    <w:rsid w:val="00B53082"/>
    <w:rsid w:val="00B53B13"/>
    <w:rsid w:val="00B54210"/>
    <w:rsid w:val="00B54827"/>
    <w:rsid w:val="00B54E26"/>
    <w:rsid w:val="00B55C7D"/>
    <w:rsid w:val="00B571E9"/>
    <w:rsid w:val="00B574C2"/>
    <w:rsid w:val="00B60594"/>
    <w:rsid w:val="00B606A3"/>
    <w:rsid w:val="00B60764"/>
    <w:rsid w:val="00B60BF5"/>
    <w:rsid w:val="00B6139C"/>
    <w:rsid w:val="00B62954"/>
    <w:rsid w:val="00B64A95"/>
    <w:rsid w:val="00B64F1B"/>
    <w:rsid w:val="00B65027"/>
    <w:rsid w:val="00B65172"/>
    <w:rsid w:val="00B656C8"/>
    <w:rsid w:val="00B66BB8"/>
    <w:rsid w:val="00B679EB"/>
    <w:rsid w:val="00B7098D"/>
    <w:rsid w:val="00B71E1B"/>
    <w:rsid w:val="00B72619"/>
    <w:rsid w:val="00B72859"/>
    <w:rsid w:val="00B72C44"/>
    <w:rsid w:val="00B73030"/>
    <w:rsid w:val="00B73B8E"/>
    <w:rsid w:val="00B744A1"/>
    <w:rsid w:val="00B74798"/>
    <w:rsid w:val="00B755D4"/>
    <w:rsid w:val="00B756C3"/>
    <w:rsid w:val="00B7605D"/>
    <w:rsid w:val="00B76578"/>
    <w:rsid w:val="00B76580"/>
    <w:rsid w:val="00B766F5"/>
    <w:rsid w:val="00B76AF5"/>
    <w:rsid w:val="00B7702F"/>
    <w:rsid w:val="00B77DA8"/>
    <w:rsid w:val="00B802D6"/>
    <w:rsid w:val="00B80DEA"/>
    <w:rsid w:val="00B814D1"/>
    <w:rsid w:val="00B81536"/>
    <w:rsid w:val="00B81B4E"/>
    <w:rsid w:val="00B8205D"/>
    <w:rsid w:val="00B82B6B"/>
    <w:rsid w:val="00B82D85"/>
    <w:rsid w:val="00B8422B"/>
    <w:rsid w:val="00B84717"/>
    <w:rsid w:val="00B84B00"/>
    <w:rsid w:val="00B84DBC"/>
    <w:rsid w:val="00B85E7B"/>
    <w:rsid w:val="00B904B0"/>
    <w:rsid w:val="00B911C2"/>
    <w:rsid w:val="00B911F5"/>
    <w:rsid w:val="00B91FDD"/>
    <w:rsid w:val="00B92697"/>
    <w:rsid w:val="00B92709"/>
    <w:rsid w:val="00B92F69"/>
    <w:rsid w:val="00B934E7"/>
    <w:rsid w:val="00B93753"/>
    <w:rsid w:val="00B9494E"/>
    <w:rsid w:val="00B94A33"/>
    <w:rsid w:val="00B94FB2"/>
    <w:rsid w:val="00B959E2"/>
    <w:rsid w:val="00B95DE6"/>
    <w:rsid w:val="00B95FDB"/>
    <w:rsid w:val="00B96D18"/>
    <w:rsid w:val="00BA004A"/>
    <w:rsid w:val="00BA1686"/>
    <w:rsid w:val="00BA27FB"/>
    <w:rsid w:val="00BA3193"/>
    <w:rsid w:val="00BA3206"/>
    <w:rsid w:val="00BA39CD"/>
    <w:rsid w:val="00BA3EE0"/>
    <w:rsid w:val="00BA5EF2"/>
    <w:rsid w:val="00BA7CA9"/>
    <w:rsid w:val="00BB05AB"/>
    <w:rsid w:val="00BB0FF1"/>
    <w:rsid w:val="00BB14EE"/>
    <w:rsid w:val="00BB2E17"/>
    <w:rsid w:val="00BB3161"/>
    <w:rsid w:val="00BB31AE"/>
    <w:rsid w:val="00BB3313"/>
    <w:rsid w:val="00BB3EB6"/>
    <w:rsid w:val="00BB455D"/>
    <w:rsid w:val="00BB4ADA"/>
    <w:rsid w:val="00BB5536"/>
    <w:rsid w:val="00BB5626"/>
    <w:rsid w:val="00BB5D9F"/>
    <w:rsid w:val="00BB5EDB"/>
    <w:rsid w:val="00BB6203"/>
    <w:rsid w:val="00BB7D87"/>
    <w:rsid w:val="00BC1EE9"/>
    <w:rsid w:val="00BC268B"/>
    <w:rsid w:val="00BC26AD"/>
    <w:rsid w:val="00BC2AD1"/>
    <w:rsid w:val="00BC2D7C"/>
    <w:rsid w:val="00BC2EC6"/>
    <w:rsid w:val="00BC34EA"/>
    <w:rsid w:val="00BC355D"/>
    <w:rsid w:val="00BC3B90"/>
    <w:rsid w:val="00BC433E"/>
    <w:rsid w:val="00BC43B5"/>
    <w:rsid w:val="00BC5400"/>
    <w:rsid w:val="00BC6CEE"/>
    <w:rsid w:val="00BC6D54"/>
    <w:rsid w:val="00BC7B00"/>
    <w:rsid w:val="00BD016F"/>
    <w:rsid w:val="00BD02AE"/>
    <w:rsid w:val="00BD0445"/>
    <w:rsid w:val="00BD1971"/>
    <w:rsid w:val="00BD1EA4"/>
    <w:rsid w:val="00BD1FEA"/>
    <w:rsid w:val="00BD22A1"/>
    <w:rsid w:val="00BD5109"/>
    <w:rsid w:val="00BD5145"/>
    <w:rsid w:val="00BD51CB"/>
    <w:rsid w:val="00BD5748"/>
    <w:rsid w:val="00BD5B85"/>
    <w:rsid w:val="00BD62D1"/>
    <w:rsid w:val="00BD774E"/>
    <w:rsid w:val="00BD7F94"/>
    <w:rsid w:val="00BE007E"/>
    <w:rsid w:val="00BE055B"/>
    <w:rsid w:val="00BE0563"/>
    <w:rsid w:val="00BE0745"/>
    <w:rsid w:val="00BE117B"/>
    <w:rsid w:val="00BE216B"/>
    <w:rsid w:val="00BE21F8"/>
    <w:rsid w:val="00BE236D"/>
    <w:rsid w:val="00BE2ADF"/>
    <w:rsid w:val="00BE3405"/>
    <w:rsid w:val="00BE3639"/>
    <w:rsid w:val="00BE39C0"/>
    <w:rsid w:val="00BE3BB4"/>
    <w:rsid w:val="00BE412C"/>
    <w:rsid w:val="00BE4257"/>
    <w:rsid w:val="00BE4449"/>
    <w:rsid w:val="00BE4A7C"/>
    <w:rsid w:val="00BE4DFC"/>
    <w:rsid w:val="00BE5CAB"/>
    <w:rsid w:val="00BE645E"/>
    <w:rsid w:val="00BE6726"/>
    <w:rsid w:val="00BE785F"/>
    <w:rsid w:val="00BF0066"/>
    <w:rsid w:val="00BF2405"/>
    <w:rsid w:val="00BF2E43"/>
    <w:rsid w:val="00BF3F4E"/>
    <w:rsid w:val="00BF4AFD"/>
    <w:rsid w:val="00BF4CF2"/>
    <w:rsid w:val="00BF5A95"/>
    <w:rsid w:val="00BF615F"/>
    <w:rsid w:val="00BF66DD"/>
    <w:rsid w:val="00BF7C07"/>
    <w:rsid w:val="00C00B0D"/>
    <w:rsid w:val="00C00B2C"/>
    <w:rsid w:val="00C017E5"/>
    <w:rsid w:val="00C01E43"/>
    <w:rsid w:val="00C03173"/>
    <w:rsid w:val="00C0334B"/>
    <w:rsid w:val="00C05495"/>
    <w:rsid w:val="00C0552B"/>
    <w:rsid w:val="00C0554F"/>
    <w:rsid w:val="00C0637D"/>
    <w:rsid w:val="00C063DA"/>
    <w:rsid w:val="00C06F8F"/>
    <w:rsid w:val="00C07B2D"/>
    <w:rsid w:val="00C10043"/>
    <w:rsid w:val="00C108B1"/>
    <w:rsid w:val="00C10D29"/>
    <w:rsid w:val="00C11119"/>
    <w:rsid w:val="00C11D48"/>
    <w:rsid w:val="00C126A4"/>
    <w:rsid w:val="00C1283F"/>
    <w:rsid w:val="00C12ACB"/>
    <w:rsid w:val="00C12B78"/>
    <w:rsid w:val="00C134FC"/>
    <w:rsid w:val="00C13F58"/>
    <w:rsid w:val="00C14291"/>
    <w:rsid w:val="00C14D0D"/>
    <w:rsid w:val="00C14DB8"/>
    <w:rsid w:val="00C151DA"/>
    <w:rsid w:val="00C15A91"/>
    <w:rsid w:val="00C15BE9"/>
    <w:rsid w:val="00C164E7"/>
    <w:rsid w:val="00C17391"/>
    <w:rsid w:val="00C173A0"/>
    <w:rsid w:val="00C17CFD"/>
    <w:rsid w:val="00C17F05"/>
    <w:rsid w:val="00C17F21"/>
    <w:rsid w:val="00C20B1A"/>
    <w:rsid w:val="00C20D5A"/>
    <w:rsid w:val="00C21605"/>
    <w:rsid w:val="00C21B11"/>
    <w:rsid w:val="00C22AE2"/>
    <w:rsid w:val="00C22ED0"/>
    <w:rsid w:val="00C248EA"/>
    <w:rsid w:val="00C24E42"/>
    <w:rsid w:val="00C25F73"/>
    <w:rsid w:val="00C26564"/>
    <w:rsid w:val="00C27D8A"/>
    <w:rsid w:val="00C306FE"/>
    <w:rsid w:val="00C31295"/>
    <w:rsid w:val="00C322DC"/>
    <w:rsid w:val="00C33AA3"/>
    <w:rsid w:val="00C3432C"/>
    <w:rsid w:val="00C3472E"/>
    <w:rsid w:val="00C35115"/>
    <w:rsid w:val="00C35854"/>
    <w:rsid w:val="00C36902"/>
    <w:rsid w:val="00C37293"/>
    <w:rsid w:val="00C40999"/>
    <w:rsid w:val="00C41F30"/>
    <w:rsid w:val="00C4250E"/>
    <w:rsid w:val="00C43AD9"/>
    <w:rsid w:val="00C45D9B"/>
    <w:rsid w:val="00C466D2"/>
    <w:rsid w:val="00C47EF1"/>
    <w:rsid w:val="00C52BE3"/>
    <w:rsid w:val="00C53069"/>
    <w:rsid w:val="00C531CF"/>
    <w:rsid w:val="00C5454D"/>
    <w:rsid w:val="00C55CB8"/>
    <w:rsid w:val="00C611F0"/>
    <w:rsid w:val="00C613ED"/>
    <w:rsid w:val="00C619BA"/>
    <w:rsid w:val="00C61F3A"/>
    <w:rsid w:val="00C6221C"/>
    <w:rsid w:val="00C62398"/>
    <w:rsid w:val="00C62BF0"/>
    <w:rsid w:val="00C63A2F"/>
    <w:rsid w:val="00C64258"/>
    <w:rsid w:val="00C64B19"/>
    <w:rsid w:val="00C653C1"/>
    <w:rsid w:val="00C662EB"/>
    <w:rsid w:val="00C66591"/>
    <w:rsid w:val="00C70019"/>
    <w:rsid w:val="00C7003E"/>
    <w:rsid w:val="00C703D4"/>
    <w:rsid w:val="00C712C3"/>
    <w:rsid w:val="00C7229C"/>
    <w:rsid w:val="00C723D7"/>
    <w:rsid w:val="00C72437"/>
    <w:rsid w:val="00C729F7"/>
    <w:rsid w:val="00C749C0"/>
    <w:rsid w:val="00C74D24"/>
    <w:rsid w:val="00C75B56"/>
    <w:rsid w:val="00C77808"/>
    <w:rsid w:val="00C80012"/>
    <w:rsid w:val="00C805C2"/>
    <w:rsid w:val="00C809B4"/>
    <w:rsid w:val="00C80C7F"/>
    <w:rsid w:val="00C80E73"/>
    <w:rsid w:val="00C8166B"/>
    <w:rsid w:val="00C81E1D"/>
    <w:rsid w:val="00C822AD"/>
    <w:rsid w:val="00C823EE"/>
    <w:rsid w:val="00C8266A"/>
    <w:rsid w:val="00C82827"/>
    <w:rsid w:val="00C8310E"/>
    <w:rsid w:val="00C83B2D"/>
    <w:rsid w:val="00C84765"/>
    <w:rsid w:val="00C84BBF"/>
    <w:rsid w:val="00C84DFB"/>
    <w:rsid w:val="00C85693"/>
    <w:rsid w:val="00C87DE0"/>
    <w:rsid w:val="00C9000D"/>
    <w:rsid w:val="00C90360"/>
    <w:rsid w:val="00C91AD6"/>
    <w:rsid w:val="00C91B27"/>
    <w:rsid w:val="00C91DC3"/>
    <w:rsid w:val="00C931D1"/>
    <w:rsid w:val="00C93499"/>
    <w:rsid w:val="00C9600A"/>
    <w:rsid w:val="00C967EF"/>
    <w:rsid w:val="00C969AB"/>
    <w:rsid w:val="00C96F8F"/>
    <w:rsid w:val="00C977EE"/>
    <w:rsid w:val="00C97F97"/>
    <w:rsid w:val="00CA06F4"/>
    <w:rsid w:val="00CA14AC"/>
    <w:rsid w:val="00CA1960"/>
    <w:rsid w:val="00CA1D2D"/>
    <w:rsid w:val="00CA29D1"/>
    <w:rsid w:val="00CA35BF"/>
    <w:rsid w:val="00CA472C"/>
    <w:rsid w:val="00CA47F4"/>
    <w:rsid w:val="00CA57BF"/>
    <w:rsid w:val="00CA5C65"/>
    <w:rsid w:val="00CA5C9F"/>
    <w:rsid w:val="00CA63C4"/>
    <w:rsid w:val="00CB00C7"/>
    <w:rsid w:val="00CB0302"/>
    <w:rsid w:val="00CB0F22"/>
    <w:rsid w:val="00CB0FD1"/>
    <w:rsid w:val="00CB10AB"/>
    <w:rsid w:val="00CB1605"/>
    <w:rsid w:val="00CB33A5"/>
    <w:rsid w:val="00CB36FD"/>
    <w:rsid w:val="00CB3879"/>
    <w:rsid w:val="00CB407C"/>
    <w:rsid w:val="00CB42EC"/>
    <w:rsid w:val="00CB4619"/>
    <w:rsid w:val="00CB46D2"/>
    <w:rsid w:val="00CB49E0"/>
    <w:rsid w:val="00CB5598"/>
    <w:rsid w:val="00CB59F5"/>
    <w:rsid w:val="00CC0686"/>
    <w:rsid w:val="00CC0CBC"/>
    <w:rsid w:val="00CC1075"/>
    <w:rsid w:val="00CC10AA"/>
    <w:rsid w:val="00CC1626"/>
    <w:rsid w:val="00CC255D"/>
    <w:rsid w:val="00CC2E37"/>
    <w:rsid w:val="00CC31A6"/>
    <w:rsid w:val="00CC3B77"/>
    <w:rsid w:val="00CC3FF3"/>
    <w:rsid w:val="00CC4596"/>
    <w:rsid w:val="00CC5224"/>
    <w:rsid w:val="00CC53DD"/>
    <w:rsid w:val="00CC56DE"/>
    <w:rsid w:val="00CC7E55"/>
    <w:rsid w:val="00CD0CD5"/>
    <w:rsid w:val="00CD1326"/>
    <w:rsid w:val="00CD1430"/>
    <w:rsid w:val="00CD1F22"/>
    <w:rsid w:val="00CD2FD7"/>
    <w:rsid w:val="00CD301F"/>
    <w:rsid w:val="00CD3D7A"/>
    <w:rsid w:val="00CD597D"/>
    <w:rsid w:val="00CD626B"/>
    <w:rsid w:val="00CD6D89"/>
    <w:rsid w:val="00CD760B"/>
    <w:rsid w:val="00CE03B8"/>
    <w:rsid w:val="00CE13E3"/>
    <w:rsid w:val="00CE1CBC"/>
    <w:rsid w:val="00CE2C3D"/>
    <w:rsid w:val="00CE3963"/>
    <w:rsid w:val="00CE3D49"/>
    <w:rsid w:val="00CE5092"/>
    <w:rsid w:val="00CE5947"/>
    <w:rsid w:val="00CE5C92"/>
    <w:rsid w:val="00CE5DC3"/>
    <w:rsid w:val="00CE5DFF"/>
    <w:rsid w:val="00CE70FC"/>
    <w:rsid w:val="00CE7B6B"/>
    <w:rsid w:val="00CF00AB"/>
    <w:rsid w:val="00CF085A"/>
    <w:rsid w:val="00CF1917"/>
    <w:rsid w:val="00CF1E9E"/>
    <w:rsid w:val="00CF230E"/>
    <w:rsid w:val="00CF3592"/>
    <w:rsid w:val="00CF3DDE"/>
    <w:rsid w:val="00CF4304"/>
    <w:rsid w:val="00CF53AC"/>
    <w:rsid w:val="00CF5E42"/>
    <w:rsid w:val="00CF639A"/>
    <w:rsid w:val="00CF71B1"/>
    <w:rsid w:val="00CF735C"/>
    <w:rsid w:val="00CF77B9"/>
    <w:rsid w:val="00D00001"/>
    <w:rsid w:val="00D00455"/>
    <w:rsid w:val="00D00933"/>
    <w:rsid w:val="00D02019"/>
    <w:rsid w:val="00D02FC4"/>
    <w:rsid w:val="00D030AD"/>
    <w:rsid w:val="00D03469"/>
    <w:rsid w:val="00D03671"/>
    <w:rsid w:val="00D0397D"/>
    <w:rsid w:val="00D03C40"/>
    <w:rsid w:val="00D040FE"/>
    <w:rsid w:val="00D05A8F"/>
    <w:rsid w:val="00D0604D"/>
    <w:rsid w:val="00D0683C"/>
    <w:rsid w:val="00D07B41"/>
    <w:rsid w:val="00D07B86"/>
    <w:rsid w:val="00D07DA6"/>
    <w:rsid w:val="00D1085C"/>
    <w:rsid w:val="00D10B42"/>
    <w:rsid w:val="00D10BAA"/>
    <w:rsid w:val="00D110CC"/>
    <w:rsid w:val="00D1267E"/>
    <w:rsid w:val="00D1411F"/>
    <w:rsid w:val="00D146EE"/>
    <w:rsid w:val="00D1487C"/>
    <w:rsid w:val="00D15925"/>
    <w:rsid w:val="00D15B1D"/>
    <w:rsid w:val="00D160E4"/>
    <w:rsid w:val="00D16892"/>
    <w:rsid w:val="00D17E5B"/>
    <w:rsid w:val="00D20DEF"/>
    <w:rsid w:val="00D211A4"/>
    <w:rsid w:val="00D216CD"/>
    <w:rsid w:val="00D21A7C"/>
    <w:rsid w:val="00D22863"/>
    <w:rsid w:val="00D23E5E"/>
    <w:rsid w:val="00D24363"/>
    <w:rsid w:val="00D2472B"/>
    <w:rsid w:val="00D24F8E"/>
    <w:rsid w:val="00D250FC"/>
    <w:rsid w:val="00D26AE7"/>
    <w:rsid w:val="00D270FC"/>
    <w:rsid w:val="00D2735A"/>
    <w:rsid w:val="00D27A08"/>
    <w:rsid w:val="00D27D25"/>
    <w:rsid w:val="00D27E59"/>
    <w:rsid w:val="00D27FEB"/>
    <w:rsid w:val="00D302A9"/>
    <w:rsid w:val="00D30AFD"/>
    <w:rsid w:val="00D30E1B"/>
    <w:rsid w:val="00D31061"/>
    <w:rsid w:val="00D31537"/>
    <w:rsid w:val="00D31AE1"/>
    <w:rsid w:val="00D321BC"/>
    <w:rsid w:val="00D3274E"/>
    <w:rsid w:val="00D32956"/>
    <w:rsid w:val="00D32BBE"/>
    <w:rsid w:val="00D3308A"/>
    <w:rsid w:val="00D3399A"/>
    <w:rsid w:val="00D33B0C"/>
    <w:rsid w:val="00D33E25"/>
    <w:rsid w:val="00D3406C"/>
    <w:rsid w:val="00D3571F"/>
    <w:rsid w:val="00D3665D"/>
    <w:rsid w:val="00D36CD3"/>
    <w:rsid w:val="00D36E34"/>
    <w:rsid w:val="00D413C1"/>
    <w:rsid w:val="00D41542"/>
    <w:rsid w:val="00D417FE"/>
    <w:rsid w:val="00D419D6"/>
    <w:rsid w:val="00D42260"/>
    <w:rsid w:val="00D42351"/>
    <w:rsid w:val="00D42B41"/>
    <w:rsid w:val="00D42C4D"/>
    <w:rsid w:val="00D42D02"/>
    <w:rsid w:val="00D43611"/>
    <w:rsid w:val="00D43668"/>
    <w:rsid w:val="00D436C5"/>
    <w:rsid w:val="00D43915"/>
    <w:rsid w:val="00D43E5E"/>
    <w:rsid w:val="00D448DF"/>
    <w:rsid w:val="00D44E0D"/>
    <w:rsid w:val="00D46627"/>
    <w:rsid w:val="00D466DE"/>
    <w:rsid w:val="00D467EF"/>
    <w:rsid w:val="00D46A5C"/>
    <w:rsid w:val="00D46EDD"/>
    <w:rsid w:val="00D4710D"/>
    <w:rsid w:val="00D47941"/>
    <w:rsid w:val="00D47E9A"/>
    <w:rsid w:val="00D50715"/>
    <w:rsid w:val="00D50AA4"/>
    <w:rsid w:val="00D510F5"/>
    <w:rsid w:val="00D5189A"/>
    <w:rsid w:val="00D523DB"/>
    <w:rsid w:val="00D52640"/>
    <w:rsid w:val="00D52B26"/>
    <w:rsid w:val="00D5317D"/>
    <w:rsid w:val="00D533D2"/>
    <w:rsid w:val="00D536C5"/>
    <w:rsid w:val="00D54963"/>
    <w:rsid w:val="00D54B7A"/>
    <w:rsid w:val="00D54E1C"/>
    <w:rsid w:val="00D55B91"/>
    <w:rsid w:val="00D560AC"/>
    <w:rsid w:val="00D56685"/>
    <w:rsid w:val="00D56A0D"/>
    <w:rsid w:val="00D56C74"/>
    <w:rsid w:val="00D570F1"/>
    <w:rsid w:val="00D57137"/>
    <w:rsid w:val="00D57575"/>
    <w:rsid w:val="00D57F3C"/>
    <w:rsid w:val="00D61250"/>
    <w:rsid w:val="00D6209C"/>
    <w:rsid w:val="00D624D4"/>
    <w:rsid w:val="00D637FC"/>
    <w:rsid w:val="00D63A4B"/>
    <w:rsid w:val="00D64225"/>
    <w:rsid w:val="00D64383"/>
    <w:rsid w:val="00D64932"/>
    <w:rsid w:val="00D64E1E"/>
    <w:rsid w:val="00D656CF"/>
    <w:rsid w:val="00D65866"/>
    <w:rsid w:val="00D66828"/>
    <w:rsid w:val="00D66C94"/>
    <w:rsid w:val="00D67008"/>
    <w:rsid w:val="00D67C06"/>
    <w:rsid w:val="00D7014F"/>
    <w:rsid w:val="00D70B5F"/>
    <w:rsid w:val="00D70FAA"/>
    <w:rsid w:val="00D72BA1"/>
    <w:rsid w:val="00D72BCC"/>
    <w:rsid w:val="00D72D5A"/>
    <w:rsid w:val="00D733B9"/>
    <w:rsid w:val="00D73427"/>
    <w:rsid w:val="00D73773"/>
    <w:rsid w:val="00D7505C"/>
    <w:rsid w:val="00D752D1"/>
    <w:rsid w:val="00D7558F"/>
    <w:rsid w:val="00D75CBA"/>
    <w:rsid w:val="00D763C9"/>
    <w:rsid w:val="00D77782"/>
    <w:rsid w:val="00D80FB4"/>
    <w:rsid w:val="00D81D6B"/>
    <w:rsid w:val="00D82178"/>
    <w:rsid w:val="00D82971"/>
    <w:rsid w:val="00D82D5D"/>
    <w:rsid w:val="00D836A2"/>
    <w:rsid w:val="00D83BE3"/>
    <w:rsid w:val="00D84DE7"/>
    <w:rsid w:val="00D85623"/>
    <w:rsid w:val="00D86875"/>
    <w:rsid w:val="00D86F82"/>
    <w:rsid w:val="00D87593"/>
    <w:rsid w:val="00D87947"/>
    <w:rsid w:val="00D87B22"/>
    <w:rsid w:val="00D87EAB"/>
    <w:rsid w:val="00D90891"/>
    <w:rsid w:val="00D90C50"/>
    <w:rsid w:val="00D917B7"/>
    <w:rsid w:val="00D9260D"/>
    <w:rsid w:val="00D92D5C"/>
    <w:rsid w:val="00D93CE2"/>
    <w:rsid w:val="00D943C9"/>
    <w:rsid w:val="00D9453B"/>
    <w:rsid w:val="00D94BFA"/>
    <w:rsid w:val="00D94D4A"/>
    <w:rsid w:val="00D94FE9"/>
    <w:rsid w:val="00D95360"/>
    <w:rsid w:val="00D9656F"/>
    <w:rsid w:val="00D96BB4"/>
    <w:rsid w:val="00D96DA0"/>
    <w:rsid w:val="00D97B60"/>
    <w:rsid w:val="00DA036F"/>
    <w:rsid w:val="00DA1C43"/>
    <w:rsid w:val="00DA24E5"/>
    <w:rsid w:val="00DA2B9A"/>
    <w:rsid w:val="00DA44E6"/>
    <w:rsid w:val="00DA58F1"/>
    <w:rsid w:val="00DA6022"/>
    <w:rsid w:val="00DA70D0"/>
    <w:rsid w:val="00DA7356"/>
    <w:rsid w:val="00DA7B82"/>
    <w:rsid w:val="00DB1D9A"/>
    <w:rsid w:val="00DB217C"/>
    <w:rsid w:val="00DB2C3E"/>
    <w:rsid w:val="00DB340C"/>
    <w:rsid w:val="00DB363B"/>
    <w:rsid w:val="00DB3C9E"/>
    <w:rsid w:val="00DB588E"/>
    <w:rsid w:val="00DB665B"/>
    <w:rsid w:val="00DB6E88"/>
    <w:rsid w:val="00DB7495"/>
    <w:rsid w:val="00DB7939"/>
    <w:rsid w:val="00DC0323"/>
    <w:rsid w:val="00DC05D7"/>
    <w:rsid w:val="00DC05F8"/>
    <w:rsid w:val="00DC0931"/>
    <w:rsid w:val="00DC0B51"/>
    <w:rsid w:val="00DC0F04"/>
    <w:rsid w:val="00DC1CCD"/>
    <w:rsid w:val="00DC355C"/>
    <w:rsid w:val="00DC3DB9"/>
    <w:rsid w:val="00DC41D5"/>
    <w:rsid w:val="00DC43D9"/>
    <w:rsid w:val="00DC5009"/>
    <w:rsid w:val="00DC6075"/>
    <w:rsid w:val="00DC6382"/>
    <w:rsid w:val="00DC710A"/>
    <w:rsid w:val="00DD06C0"/>
    <w:rsid w:val="00DD07D7"/>
    <w:rsid w:val="00DD0E76"/>
    <w:rsid w:val="00DD1D1F"/>
    <w:rsid w:val="00DD291E"/>
    <w:rsid w:val="00DD41C3"/>
    <w:rsid w:val="00DD480D"/>
    <w:rsid w:val="00DD5904"/>
    <w:rsid w:val="00DD5C16"/>
    <w:rsid w:val="00DD60F2"/>
    <w:rsid w:val="00DD6E3C"/>
    <w:rsid w:val="00DE03C9"/>
    <w:rsid w:val="00DE0BC4"/>
    <w:rsid w:val="00DE1F4F"/>
    <w:rsid w:val="00DE2ED3"/>
    <w:rsid w:val="00DE2EEE"/>
    <w:rsid w:val="00DE3183"/>
    <w:rsid w:val="00DE3821"/>
    <w:rsid w:val="00DE3A96"/>
    <w:rsid w:val="00DE42E5"/>
    <w:rsid w:val="00DE464D"/>
    <w:rsid w:val="00DE48AC"/>
    <w:rsid w:val="00DE4A21"/>
    <w:rsid w:val="00DE4B94"/>
    <w:rsid w:val="00DE4C5B"/>
    <w:rsid w:val="00DE4D12"/>
    <w:rsid w:val="00DE5CE0"/>
    <w:rsid w:val="00DE63FB"/>
    <w:rsid w:val="00DE767B"/>
    <w:rsid w:val="00DF00D6"/>
    <w:rsid w:val="00DF0570"/>
    <w:rsid w:val="00DF108D"/>
    <w:rsid w:val="00DF11A5"/>
    <w:rsid w:val="00DF165A"/>
    <w:rsid w:val="00DF18E2"/>
    <w:rsid w:val="00DF1CB6"/>
    <w:rsid w:val="00DF1E37"/>
    <w:rsid w:val="00DF2F4C"/>
    <w:rsid w:val="00DF3F22"/>
    <w:rsid w:val="00DF576F"/>
    <w:rsid w:val="00DF586B"/>
    <w:rsid w:val="00DF59A7"/>
    <w:rsid w:val="00DF5CE3"/>
    <w:rsid w:val="00DF64D8"/>
    <w:rsid w:val="00DF651C"/>
    <w:rsid w:val="00DF6862"/>
    <w:rsid w:val="00DF69BC"/>
    <w:rsid w:val="00DF6B19"/>
    <w:rsid w:val="00DF6B91"/>
    <w:rsid w:val="00DF7F57"/>
    <w:rsid w:val="00E00301"/>
    <w:rsid w:val="00E003CC"/>
    <w:rsid w:val="00E0084F"/>
    <w:rsid w:val="00E008ED"/>
    <w:rsid w:val="00E00C99"/>
    <w:rsid w:val="00E010C2"/>
    <w:rsid w:val="00E01FF6"/>
    <w:rsid w:val="00E0273A"/>
    <w:rsid w:val="00E027E0"/>
    <w:rsid w:val="00E03351"/>
    <w:rsid w:val="00E0370A"/>
    <w:rsid w:val="00E03EEE"/>
    <w:rsid w:val="00E04D9C"/>
    <w:rsid w:val="00E05E51"/>
    <w:rsid w:val="00E060B6"/>
    <w:rsid w:val="00E07A0D"/>
    <w:rsid w:val="00E07A30"/>
    <w:rsid w:val="00E105F9"/>
    <w:rsid w:val="00E111C5"/>
    <w:rsid w:val="00E11292"/>
    <w:rsid w:val="00E1188B"/>
    <w:rsid w:val="00E11CF1"/>
    <w:rsid w:val="00E12A5C"/>
    <w:rsid w:val="00E1324A"/>
    <w:rsid w:val="00E13BCA"/>
    <w:rsid w:val="00E13BF2"/>
    <w:rsid w:val="00E14604"/>
    <w:rsid w:val="00E149BF"/>
    <w:rsid w:val="00E15734"/>
    <w:rsid w:val="00E164EB"/>
    <w:rsid w:val="00E16A79"/>
    <w:rsid w:val="00E172DB"/>
    <w:rsid w:val="00E17681"/>
    <w:rsid w:val="00E17691"/>
    <w:rsid w:val="00E17DF7"/>
    <w:rsid w:val="00E212E8"/>
    <w:rsid w:val="00E21F29"/>
    <w:rsid w:val="00E221CE"/>
    <w:rsid w:val="00E22BCA"/>
    <w:rsid w:val="00E22C51"/>
    <w:rsid w:val="00E247B9"/>
    <w:rsid w:val="00E24892"/>
    <w:rsid w:val="00E25C8A"/>
    <w:rsid w:val="00E25F2B"/>
    <w:rsid w:val="00E264D6"/>
    <w:rsid w:val="00E26A2C"/>
    <w:rsid w:val="00E26E9B"/>
    <w:rsid w:val="00E271A1"/>
    <w:rsid w:val="00E27711"/>
    <w:rsid w:val="00E27809"/>
    <w:rsid w:val="00E306AA"/>
    <w:rsid w:val="00E32480"/>
    <w:rsid w:val="00E32589"/>
    <w:rsid w:val="00E32990"/>
    <w:rsid w:val="00E329F4"/>
    <w:rsid w:val="00E32B65"/>
    <w:rsid w:val="00E339F8"/>
    <w:rsid w:val="00E33D73"/>
    <w:rsid w:val="00E34215"/>
    <w:rsid w:val="00E34B50"/>
    <w:rsid w:val="00E3617E"/>
    <w:rsid w:val="00E365C3"/>
    <w:rsid w:val="00E375ED"/>
    <w:rsid w:val="00E37745"/>
    <w:rsid w:val="00E378F6"/>
    <w:rsid w:val="00E40F87"/>
    <w:rsid w:val="00E41C3F"/>
    <w:rsid w:val="00E427EA"/>
    <w:rsid w:val="00E42A3F"/>
    <w:rsid w:val="00E431EE"/>
    <w:rsid w:val="00E435D4"/>
    <w:rsid w:val="00E438B7"/>
    <w:rsid w:val="00E43DDF"/>
    <w:rsid w:val="00E43E9E"/>
    <w:rsid w:val="00E43EF9"/>
    <w:rsid w:val="00E445F6"/>
    <w:rsid w:val="00E44932"/>
    <w:rsid w:val="00E45735"/>
    <w:rsid w:val="00E45B3C"/>
    <w:rsid w:val="00E45EDE"/>
    <w:rsid w:val="00E474FB"/>
    <w:rsid w:val="00E5049C"/>
    <w:rsid w:val="00E50683"/>
    <w:rsid w:val="00E509AB"/>
    <w:rsid w:val="00E50B49"/>
    <w:rsid w:val="00E512A9"/>
    <w:rsid w:val="00E517B8"/>
    <w:rsid w:val="00E52C1B"/>
    <w:rsid w:val="00E55152"/>
    <w:rsid w:val="00E552B0"/>
    <w:rsid w:val="00E5554C"/>
    <w:rsid w:val="00E56E93"/>
    <w:rsid w:val="00E579F6"/>
    <w:rsid w:val="00E60A76"/>
    <w:rsid w:val="00E60C8A"/>
    <w:rsid w:val="00E61A04"/>
    <w:rsid w:val="00E61D8A"/>
    <w:rsid w:val="00E62083"/>
    <w:rsid w:val="00E62AF2"/>
    <w:rsid w:val="00E62F2B"/>
    <w:rsid w:val="00E63318"/>
    <w:rsid w:val="00E635C2"/>
    <w:rsid w:val="00E63688"/>
    <w:rsid w:val="00E63D21"/>
    <w:rsid w:val="00E63E44"/>
    <w:rsid w:val="00E64953"/>
    <w:rsid w:val="00E64A30"/>
    <w:rsid w:val="00E64F1D"/>
    <w:rsid w:val="00E652BE"/>
    <w:rsid w:val="00E653AE"/>
    <w:rsid w:val="00E65496"/>
    <w:rsid w:val="00E6586D"/>
    <w:rsid w:val="00E65C02"/>
    <w:rsid w:val="00E65D52"/>
    <w:rsid w:val="00E66AA0"/>
    <w:rsid w:val="00E6766C"/>
    <w:rsid w:val="00E67E29"/>
    <w:rsid w:val="00E704F1"/>
    <w:rsid w:val="00E7093E"/>
    <w:rsid w:val="00E70C3C"/>
    <w:rsid w:val="00E70CB1"/>
    <w:rsid w:val="00E72F1E"/>
    <w:rsid w:val="00E74179"/>
    <w:rsid w:val="00E754F3"/>
    <w:rsid w:val="00E755DA"/>
    <w:rsid w:val="00E75879"/>
    <w:rsid w:val="00E77959"/>
    <w:rsid w:val="00E77C63"/>
    <w:rsid w:val="00E81CA5"/>
    <w:rsid w:val="00E82529"/>
    <w:rsid w:val="00E83665"/>
    <w:rsid w:val="00E83C10"/>
    <w:rsid w:val="00E8408F"/>
    <w:rsid w:val="00E841B7"/>
    <w:rsid w:val="00E850E8"/>
    <w:rsid w:val="00E8586A"/>
    <w:rsid w:val="00E85EFA"/>
    <w:rsid w:val="00E8666B"/>
    <w:rsid w:val="00E86887"/>
    <w:rsid w:val="00E86903"/>
    <w:rsid w:val="00E86DDD"/>
    <w:rsid w:val="00E8718F"/>
    <w:rsid w:val="00E87757"/>
    <w:rsid w:val="00E87B0A"/>
    <w:rsid w:val="00E9038A"/>
    <w:rsid w:val="00E904C7"/>
    <w:rsid w:val="00E90D73"/>
    <w:rsid w:val="00E91B9F"/>
    <w:rsid w:val="00E91DBC"/>
    <w:rsid w:val="00E92834"/>
    <w:rsid w:val="00E92ED3"/>
    <w:rsid w:val="00E939D8"/>
    <w:rsid w:val="00E95531"/>
    <w:rsid w:val="00E95E4A"/>
    <w:rsid w:val="00E96A96"/>
    <w:rsid w:val="00E96C8D"/>
    <w:rsid w:val="00EA132A"/>
    <w:rsid w:val="00EA157D"/>
    <w:rsid w:val="00EA2154"/>
    <w:rsid w:val="00EA23EF"/>
    <w:rsid w:val="00EA3271"/>
    <w:rsid w:val="00EA475D"/>
    <w:rsid w:val="00EA481D"/>
    <w:rsid w:val="00EA4A77"/>
    <w:rsid w:val="00EA65E2"/>
    <w:rsid w:val="00EA6EC6"/>
    <w:rsid w:val="00EB04B6"/>
    <w:rsid w:val="00EB065F"/>
    <w:rsid w:val="00EB090F"/>
    <w:rsid w:val="00EB0C08"/>
    <w:rsid w:val="00EB0E1A"/>
    <w:rsid w:val="00EB0E2E"/>
    <w:rsid w:val="00EB1525"/>
    <w:rsid w:val="00EB154D"/>
    <w:rsid w:val="00EB1C4F"/>
    <w:rsid w:val="00EB1E12"/>
    <w:rsid w:val="00EB41A2"/>
    <w:rsid w:val="00EB4535"/>
    <w:rsid w:val="00EB4D69"/>
    <w:rsid w:val="00EB4F21"/>
    <w:rsid w:val="00EB6628"/>
    <w:rsid w:val="00EB73B8"/>
    <w:rsid w:val="00EB74C3"/>
    <w:rsid w:val="00EB7657"/>
    <w:rsid w:val="00EB785D"/>
    <w:rsid w:val="00EC12B1"/>
    <w:rsid w:val="00EC1697"/>
    <w:rsid w:val="00EC1DCF"/>
    <w:rsid w:val="00EC27CA"/>
    <w:rsid w:val="00EC2E84"/>
    <w:rsid w:val="00EC3365"/>
    <w:rsid w:val="00EC4699"/>
    <w:rsid w:val="00EC498A"/>
    <w:rsid w:val="00EC4C4F"/>
    <w:rsid w:val="00EC4D1D"/>
    <w:rsid w:val="00EC5129"/>
    <w:rsid w:val="00EC5176"/>
    <w:rsid w:val="00EC517E"/>
    <w:rsid w:val="00EC5836"/>
    <w:rsid w:val="00EC5AC6"/>
    <w:rsid w:val="00EC5AD5"/>
    <w:rsid w:val="00EC5C2A"/>
    <w:rsid w:val="00EC5F2B"/>
    <w:rsid w:val="00EC6285"/>
    <w:rsid w:val="00EC6C4F"/>
    <w:rsid w:val="00EC73B7"/>
    <w:rsid w:val="00ED01D2"/>
    <w:rsid w:val="00ED026F"/>
    <w:rsid w:val="00ED0591"/>
    <w:rsid w:val="00ED07C4"/>
    <w:rsid w:val="00ED0AA1"/>
    <w:rsid w:val="00ED0B47"/>
    <w:rsid w:val="00ED28CC"/>
    <w:rsid w:val="00ED3830"/>
    <w:rsid w:val="00ED390B"/>
    <w:rsid w:val="00ED4C25"/>
    <w:rsid w:val="00ED5111"/>
    <w:rsid w:val="00ED5D25"/>
    <w:rsid w:val="00ED5ED6"/>
    <w:rsid w:val="00ED6BD0"/>
    <w:rsid w:val="00ED6F6A"/>
    <w:rsid w:val="00ED7359"/>
    <w:rsid w:val="00ED76B1"/>
    <w:rsid w:val="00EE04A3"/>
    <w:rsid w:val="00EE0A26"/>
    <w:rsid w:val="00EE1588"/>
    <w:rsid w:val="00EE1615"/>
    <w:rsid w:val="00EE30D0"/>
    <w:rsid w:val="00EE30EB"/>
    <w:rsid w:val="00EE42B3"/>
    <w:rsid w:val="00EE435D"/>
    <w:rsid w:val="00EE4403"/>
    <w:rsid w:val="00EE4DDB"/>
    <w:rsid w:val="00EE5072"/>
    <w:rsid w:val="00EE5097"/>
    <w:rsid w:val="00EE54F5"/>
    <w:rsid w:val="00EE5CF7"/>
    <w:rsid w:val="00EE6ED5"/>
    <w:rsid w:val="00EE6F37"/>
    <w:rsid w:val="00EE7DAF"/>
    <w:rsid w:val="00EF0122"/>
    <w:rsid w:val="00EF0FBB"/>
    <w:rsid w:val="00EF1A85"/>
    <w:rsid w:val="00EF2410"/>
    <w:rsid w:val="00EF2E59"/>
    <w:rsid w:val="00EF41BD"/>
    <w:rsid w:val="00EF4518"/>
    <w:rsid w:val="00EF53ED"/>
    <w:rsid w:val="00EF5863"/>
    <w:rsid w:val="00EF6489"/>
    <w:rsid w:val="00EF6AF3"/>
    <w:rsid w:val="00EF6CCA"/>
    <w:rsid w:val="00EF71E7"/>
    <w:rsid w:val="00EF7BC2"/>
    <w:rsid w:val="00F02D3E"/>
    <w:rsid w:val="00F03084"/>
    <w:rsid w:val="00F0324B"/>
    <w:rsid w:val="00F03D50"/>
    <w:rsid w:val="00F04DC7"/>
    <w:rsid w:val="00F04F15"/>
    <w:rsid w:val="00F05907"/>
    <w:rsid w:val="00F06541"/>
    <w:rsid w:val="00F065E5"/>
    <w:rsid w:val="00F075BA"/>
    <w:rsid w:val="00F07B09"/>
    <w:rsid w:val="00F10502"/>
    <w:rsid w:val="00F10FA6"/>
    <w:rsid w:val="00F112E8"/>
    <w:rsid w:val="00F1207E"/>
    <w:rsid w:val="00F12097"/>
    <w:rsid w:val="00F121DB"/>
    <w:rsid w:val="00F138BE"/>
    <w:rsid w:val="00F13B67"/>
    <w:rsid w:val="00F140B3"/>
    <w:rsid w:val="00F148CD"/>
    <w:rsid w:val="00F155B7"/>
    <w:rsid w:val="00F15ED8"/>
    <w:rsid w:val="00F17219"/>
    <w:rsid w:val="00F175A4"/>
    <w:rsid w:val="00F17DF7"/>
    <w:rsid w:val="00F204BF"/>
    <w:rsid w:val="00F2058C"/>
    <w:rsid w:val="00F20915"/>
    <w:rsid w:val="00F209C4"/>
    <w:rsid w:val="00F212C7"/>
    <w:rsid w:val="00F2197D"/>
    <w:rsid w:val="00F21D3B"/>
    <w:rsid w:val="00F21F7E"/>
    <w:rsid w:val="00F22235"/>
    <w:rsid w:val="00F24786"/>
    <w:rsid w:val="00F26701"/>
    <w:rsid w:val="00F270F2"/>
    <w:rsid w:val="00F27225"/>
    <w:rsid w:val="00F27E12"/>
    <w:rsid w:val="00F31832"/>
    <w:rsid w:val="00F31F4C"/>
    <w:rsid w:val="00F32B87"/>
    <w:rsid w:val="00F32D47"/>
    <w:rsid w:val="00F32FF5"/>
    <w:rsid w:val="00F33916"/>
    <w:rsid w:val="00F343C4"/>
    <w:rsid w:val="00F3590C"/>
    <w:rsid w:val="00F361E9"/>
    <w:rsid w:val="00F36439"/>
    <w:rsid w:val="00F36659"/>
    <w:rsid w:val="00F36CEE"/>
    <w:rsid w:val="00F37109"/>
    <w:rsid w:val="00F37A5F"/>
    <w:rsid w:val="00F37DC1"/>
    <w:rsid w:val="00F4035C"/>
    <w:rsid w:val="00F40BF2"/>
    <w:rsid w:val="00F41701"/>
    <w:rsid w:val="00F4183B"/>
    <w:rsid w:val="00F42238"/>
    <w:rsid w:val="00F427D1"/>
    <w:rsid w:val="00F43DD2"/>
    <w:rsid w:val="00F44369"/>
    <w:rsid w:val="00F44567"/>
    <w:rsid w:val="00F44D75"/>
    <w:rsid w:val="00F46CCC"/>
    <w:rsid w:val="00F472CC"/>
    <w:rsid w:val="00F47D7E"/>
    <w:rsid w:val="00F508DE"/>
    <w:rsid w:val="00F517BE"/>
    <w:rsid w:val="00F51B28"/>
    <w:rsid w:val="00F51DC7"/>
    <w:rsid w:val="00F522E3"/>
    <w:rsid w:val="00F526D6"/>
    <w:rsid w:val="00F52895"/>
    <w:rsid w:val="00F52C14"/>
    <w:rsid w:val="00F53786"/>
    <w:rsid w:val="00F5399F"/>
    <w:rsid w:val="00F539B0"/>
    <w:rsid w:val="00F54228"/>
    <w:rsid w:val="00F5423C"/>
    <w:rsid w:val="00F54341"/>
    <w:rsid w:val="00F54CC7"/>
    <w:rsid w:val="00F55348"/>
    <w:rsid w:val="00F5598A"/>
    <w:rsid w:val="00F56BBF"/>
    <w:rsid w:val="00F56CA1"/>
    <w:rsid w:val="00F57A35"/>
    <w:rsid w:val="00F606DC"/>
    <w:rsid w:val="00F60B62"/>
    <w:rsid w:val="00F6279C"/>
    <w:rsid w:val="00F63036"/>
    <w:rsid w:val="00F632DD"/>
    <w:rsid w:val="00F63657"/>
    <w:rsid w:val="00F63ADB"/>
    <w:rsid w:val="00F66A2B"/>
    <w:rsid w:val="00F66B90"/>
    <w:rsid w:val="00F676AB"/>
    <w:rsid w:val="00F703FC"/>
    <w:rsid w:val="00F70895"/>
    <w:rsid w:val="00F709A0"/>
    <w:rsid w:val="00F7249B"/>
    <w:rsid w:val="00F7394F"/>
    <w:rsid w:val="00F739AB"/>
    <w:rsid w:val="00F7463A"/>
    <w:rsid w:val="00F7477C"/>
    <w:rsid w:val="00F74ED8"/>
    <w:rsid w:val="00F7540A"/>
    <w:rsid w:val="00F76982"/>
    <w:rsid w:val="00F76987"/>
    <w:rsid w:val="00F77C6C"/>
    <w:rsid w:val="00F77D6A"/>
    <w:rsid w:val="00F800E2"/>
    <w:rsid w:val="00F8037B"/>
    <w:rsid w:val="00F808D8"/>
    <w:rsid w:val="00F80D13"/>
    <w:rsid w:val="00F80D1D"/>
    <w:rsid w:val="00F80FEC"/>
    <w:rsid w:val="00F8124E"/>
    <w:rsid w:val="00F81926"/>
    <w:rsid w:val="00F81A1D"/>
    <w:rsid w:val="00F81E4E"/>
    <w:rsid w:val="00F81FCC"/>
    <w:rsid w:val="00F82168"/>
    <w:rsid w:val="00F83580"/>
    <w:rsid w:val="00F83AA4"/>
    <w:rsid w:val="00F8485E"/>
    <w:rsid w:val="00F8535F"/>
    <w:rsid w:val="00F855A2"/>
    <w:rsid w:val="00F8636C"/>
    <w:rsid w:val="00F86940"/>
    <w:rsid w:val="00F87CC9"/>
    <w:rsid w:val="00F90094"/>
    <w:rsid w:val="00F90155"/>
    <w:rsid w:val="00F91032"/>
    <w:rsid w:val="00F917D9"/>
    <w:rsid w:val="00F92092"/>
    <w:rsid w:val="00F92530"/>
    <w:rsid w:val="00F94131"/>
    <w:rsid w:val="00F9608F"/>
    <w:rsid w:val="00F96456"/>
    <w:rsid w:val="00F96876"/>
    <w:rsid w:val="00F969B0"/>
    <w:rsid w:val="00F969C4"/>
    <w:rsid w:val="00F96F08"/>
    <w:rsid w:val="00F97004"/>
    <w:rsid w:val="00F973A4"/>
    <w:rsid w:val="00FA0676"/>
    <w:rsid w:val="00FA1368"/>
    <w:rsid w:val="00FA17EB"/>
    <w:rsid w:val="00FA17FE"/>
    <w:rsid w:val="00FA1EF1"/>
    <w:rsid w:val="00FA28DB"/>
    <w:rsid w:val="00FA2CAD"/>
    <w:rsid w:val="00FA311F"/>
    <w:rsid w:val="00FA3C2A"/>
    <w:rsid w:val="00FA3D0C"/>
    <w:rsid w:val="00FA410B"/>
    <w:rsid w:val="00FA42B4"/>
    <w:rsid w:val="00FA517B"/>
    <w:rsid w:val="00FA6E8D"/>
    <w:rsid w:val="00FA77E5"/>
    <w:rsid w:val="00FA78AE"/>
    <w:rsid w:val="00FB0251"/>
    <w:rsid w:val="00FB09E2"/>
    <w:rsid w:val="00FB15E0"/>
    <w:rsid w:val="00FB1A8C"/>
    <w:rsid w:val="00FB20ED"/>
    <w:rsid w:val="00FB27F6"/>
    <w:rsid w:val="00FB4454"/>
    <w:rsid w:val="00FB4499"/>
    <w:rsid w:val="00FB551C"/>
    <w:rsid w:val="00FB5546"/>
    <w:rsid w:val="00FB5A0F"/>
    <w:rsid w:val="00FB5A8D"/>
    <w:rsid w:val="00FB6357"/>
    <w:rsid w:val="00FB656C"/>
    <w:rsid w:val="00FB6A27"/>
    <w:rsid w:val="00FB731F"/>
    <w:rsid w:val="00FB78B9"/>
    <w:rsid w:val="00FB7FCB"/>
    <w:rsid w:val="00FC0E81"/>
    <w:rsid w:val="00FC214D"/>
    <w:rsid w:val="00FC2F66"/>
    <w:rsid w:val="00FC2FC4"/>
    <w:rsid w:val="00FC3131"/>
    <w:rsid w:val="00FC446B"/>
    <w:rsid w:val="00FC48EF"/>
    <w:rsid w:val="00FC54C9"/>
    <w:rsid w:val="00FC6173"/>
    <w:rsid w:val="00FC6A14"/>
    <w:rsid w:val="00FC6F53"/>
    <w:rsid w:val="00FC77E6"/>
    <w:rsid w:val="00FC7B29"/>
    <w:rsid w:val="00FC7D8E"/>
    <w:rsid w:val="00FC7F13"/>
    <w:rsid w:val="00FD0AF9"/>
    <w:rsid w:val="00FD184F"/>
    <w:rsid w:val="00FD1E08"/>
    <w:rsid w:val="00FD2277"/>
    <w:rsid w:val="00FD231C"/>
    <w:rsid w:val="00FD2361"/>
    <w:rsid w:val="00FD3C39"/>
    <w:rsid w:val="00FD3E19"/>
    <w:rsid w:val="00FD5163"/>
    <w:rsid w:val="00FD5577"/>
    <w:rsid w:val="00FD578E"/>
    <w:rsid w:val="00FD5FD7"/>
    <w:rsid w:val="00FD64A1"/>
    <w:rsid w:val="00FD70DD"/>
    <w:rsid w:val="00FD7AF7"/>
    <w:rsid w:val="00FE0A5C"/>
    <w:rsid w:val="00FE0CD7"/>
    <w:rsid w:val="00FE0D8C"/>
    <w:rsid w:val="00FE2784"/>
    <w:rsid w:val="00FE335C"/>
    <w:rsid w:val="00FE34DF"/>
    <w:rsid w:val="00FE548C"/>
    <w:rsid w:val="00FE5B23"/>
    <w:rsid w:val="00FE5CF1"/>
    <w:rsid w:val="00FE5D1D"/>
    <w:rsid w:val="00FE6050"/>
    <w:rsid w:val="00FE6F1A"/>
    <w:rsid w:val="00FE7099"/>
    <w:rsid w:val="00FE7598"/>
    <w:rsid w:val="00FE76E5"/>
    <w:rsid w:val="00FE76FB"/>
    <w:rsid w:val="00FE78E4"/>
    <w:rsid w:val="00FF0774"/>
    <w:rsid w:val="00FF0DD3"/>
    <w:rsid w:val="00FF0F25"/>
    <w:rsid w:val="00FF330E"/>
    <w:rsid w:val="00FF384F"/>
    <w:rsid w:val="00FF3D94"/>
    <w:rsid w:val="00FF3F4D"/>
    <w:rsid w:val="00FF4E44"/>
    <w:rsid w:val="00FF6398"/>
    <w:rsid w:val="00FF64F5"/>
    <w:rsid w:val="00FF6C22"/>
    <w:rsid w:val="00FF70DF"/>
    <w:rsid w:val="00FF7210"/>
    <w:rsid w:val="00FF786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43B"/>
  </w:style>
  <w:style w:type="paragraph" w:styleId="Ttulo2">
    <w:name w:val="heading 2"/>
    <w:basedOn w:val="Normal"/>
    <w:link w:val="Ttulo2Car"/>
    <w:uiPriority w:val="9"/>
    <w:qFormat/>
    <w:rsid w:val="00566EB6"/>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66EB6"/>
    <w:rPr>
      <w:color w:val="0000FF"/>
      <w:u w:val="single"/>
    </w:rPr>
  </w:style>
  <w:style w:type="character" w:customStyle="1" w:styleId="cite-bracket">
    <w:name w:val="cite-bracket"/>
    <w:basedOn w:val="Fuentedeprrafopredeter"/>
    <w:rsid w:val="00566EB6"/>
  </w:style>
  <w:style w:type="character" w:customStyle="1" w:styleId="Ttulo2Car">
    <w:name w:val="Título 2 Car"/>
    <w:basedOn w:val="Fuentedeprrafopredeter"/>
    <w:link w:val="Ttulo2"/>
    <w:uiPriority w:val="9"/>
    <w:rsid w:val="00566EB6"/>
    <w:rPr>
      <w:rFonts w:ascii="Times New Roman" w:eastAsia="Times New Roman" w:hAnsi="Times New Roman" w:cs="Times New Roman"/>
      <w:b/>
      <w:bCs/>
      <w:sz w:val="36"/>
      <w:szCs w:val="36"/>
      <w:lang w:eastAsia="es-ES"/>
    </w:rPr>
  </w:style>
  <w:style w:type="character" w:customStyle="1" w:styleId="mw-editsection">
    <w:name w:val="mw-editsection"/>
    <w:basedOn w:val="Fuentedeprrafopredeter"/>
    <w:rsid w:val="00566EB6"/>
  </w:style>
  <w:style w:type="character" w:customStyle="1" w:styleId="mw-editsection-bracket">
    <w:name w:val="mw-editsection-bracket"/>
    <w:basedOn w:val="Fuentedeprrafopredeter"/>
    <w:rsid w:val="00566EB6"/>
  </w:style>
  <w:style w:type="paragraph" w:styleId="NormalWeb">
    <w:name w:val="Normal (Web)"/>
    <w:basedOn w:val="Normal"/>
    <w:uiPriority w:val="99"/>
    <w:unhideWhenUsed/>
    <w:rsid w:val="00566EB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435603"/>
  </w:style>
  <w:style w:type="character" w:styleId="Textoennegrita">
    <w:name w:val="Strong"/>
    <w:basedOn w:val="Fuentedeprrafopredeter"/>
    <w:uiPriority w:val="22"/>
    <w:qFormat/>
    <w:rsid w:val="00B32E20"/>
    <w:rPr>
      <w:b/>
      <w:bCs/>
    </w:rPr>
  </w:style>
</w:styles>
</file>

<file path=word/webSettings.xml><?xml version="1.0" encoding="utf-8"?>
<w:webSettings xmlns:r="http://schemas.openxmlformats.org/officeDocument/2006/relationships" xmlns:w="http://schemas.openxmlformats.org/wordprocessingml/2006/main">
  <w:divs>
    <w:div w:id="60299379">
      <w:bodyDiv w:val="1"/>
      <w:marLeft w:val="0"/>
      <w:marRight w:val="0"/>
      <w:marTop w:val="0"/>
      <w:marBottom w:val="0"/>
      <w:divBdr>
        <w:top w:val="none" w:sz="0" w:space="0" w:color="auto"/>
        <w:left w:val="none" w:sz="0" w:space="0" w:color="auto"/>
        <w:bottom w:val="none" w:sz="0" w:space="0" w:color="auto"/>
        <w:right w:val="none" w:sz="0" w:space="0" w:color="auto"/>
      </w:divBdr>
      <w:divsChild>
        <w:div w:id="256445054">
          <w:marLeft w:val="0"/>
          <w:marRight w:val="0"/>
          <w:marTop w:val="60"/>
          <w:marBottom w:val="60"/>
          <w:divBdr>
            <w:top w:val="none" w:sz="0" w:space="0" w:color="auto"/>
            <w:left w:val="none" w:sz="0" w:space="0" w:color="auto"/>
            <w:bottom w:val="none" w:sz="0" w:space="0" w:color="auto"/>
            <w:right w:val="none" w:sz="0" w:space="0" w:color="auto"/>
          </w:divBdr>
        </w:div>
      </w:divsChild>
    </w:div>
    <w:div w:id="128865748">
      <w:bodyDiv w:val="1"/>
      <w:marLeft w:val="0"/>
      <w:marRight w:val="0"/>
      <w:marTop w:val="0"/>
      <w:marBottom w:val="0"/>
      <w:divBdr>
        <w:top w:val="none" w:sz="0" w:space="0" w:color="auto"/>
        <w:left w:val="none" w:sz="0" w:space="0" w:color="auto"/>
        <w:bottom w:val="none" w:sz="0" w:space="0" w:color="auto"/>
        <w:right w:val="none" w:sz="0" w:space="0" w:color="auto"/>
      </w:divBdr>
      <w:divsChild>
        <w:div w:id="734546670">
          <w:marLeft w:val="0"/>
          <w:marRight w:val="0"/>
          <w:marTop w:val="60"/>
          <w:marBottom w:val="60"/>
          <w:divBdr>
            <w:top w:val="none" w:sz="0" w:space="0" w:color="auto"/>
            <w:left w:val="none" w:sz="0" w:space="0" w:color="auto"/>
            <w:bottom w:val="none" w:sz="0" w:space="0" w:color="auto"/>
            <w:right w:val="none" w:sz="0" w:space="0" w:color="auto"/>
          </w:divBdr>
        </w:div>
      </w:divsChild>
    </w:div>
    <w:div w:id="826479317">
      <w:bodyDiv w:val="1"/>
      <w:marLeft w:val="0"/>
      <w:marRight w:val="0"/>
      <w:marTop w:val="0"/>
      <w:marBottom w:val="0"/>
      <w:divBdr>
        <w:top w:val="none" w:sz="0" w:space="0" w:color="auto"/>
        <w:left w:val="none" w:sz="0" w:space="0" w:color="auto"/>
        <w:bottom w:val="none" w:sz="0" w:space="0" w:color="auto"/>
        <w:right w:val="none" w:sz="0" w:space="0" w:color="auto"/>
      </w:divBdr>
    </w:div>
    <w:div w:id="926038385">
      <w:bodyDiv w:val="1"/>
      <w:marLeft w:val="0"/>
      <w:marRight w:val="0"/>
      <w:marTop w:val="0"/>
      <w:marBottom w:val="0"/>
      <w:divBdr>
        <w:top w:val="none" w:sz="0" w:space="0" w:color="auto"/>
        <w:left w:val="none" w:sz="0" w:space="0" w:color="auto"/>
        <w:bottom w:val="none" w:sz="0" w:space="0" w:color="auto"/>
        <w:right w:val="none" w:sz="0" w:space="0" w:color="auto"/>
      </w:divBdr>
    </w:div>
    <w:div w:id="1485506329">
      <w:bodyDiv w:val="1"/>
      <w:marLeft w:val="0"/>
      <w:marRight w:val="0"/>
      <w:marTop w:val="0"/>
      <w:marBottom w:val="0"/>
      <w:divBdr>
        <w:top w:val="none" w:sz="0" w:space="0" w:color="auto"/>
        <w:left w:val="none" w:sz="0" w:space="0" w:color="auto"/>
        <w:bottom w:val="none" w:sz="0" w:space="0" w:color="auto"/>
        <w:right w:val="none" w:sz="0" w:space="0" w:color="auto"/>
      </w:divBdr>
    </w:div>
    <w:div w:id="1490901805">
      <w:bodyDiv w:val="1"/>
      <w:marLeft w:val="0"/>
      <w:marRight w:val="0"/>
      <w:marTop w:val="0"/>
      <w:marBottom w:val="0"/>
      <w:divBdr>
        <w:top w:val="none" w:sz="0" w:space="0" w:color="auto"/>
        <w:left w:val="none" w:sz="0" w:space="0" w:color="auto"/>
        <w:bottom w:val="none" w:sz="0" w:space="0" w:color="auto"/>
        <w:right w:val="none" w:sz="0" w:space="0" w:color="auto"/>
      </w:divBdr>
      <w:divsChild>
        <w:div w:id="2135974591">
          <w:marLeft w:val="0"/>
          <w:marRight w:val="0"/>
          <w:marTop w:val="60"/>
          <w:marBottom w:val="60"/>
          <w:divBdr>
            <w:top w:val="none" w:sz="0" w:space="0" w:color="auto"/>
            <w:left w:val="none" w:sz="0" w:space="0" w:color="auto"/>
            <w:bottom w:val="none" w:sz="0" w:space="0" w:color="auto"/>
            <w:right w:val="none" w:sz="0" w:space="0" w:color="auto"/>
          </w:divBdr>
        </w:div>
      </w:divsChild>
    </w:div>
    <w:div w:id="1631469899">
      <w:bodyDiv w:val="1"/>
      <w:marLeft w:val="0"/>
      <w:marRight w:val="0"/>
      <w:marTop w:val="0"/>
      <w:marBottom w:val="0"/>
      <w:divBdr>
        <w:top w:val="none" w:sz="0" w:space="0" w:color="auto"/>
        <w:left w:val="none" w:sz="0" w:space="0" w:color="auto"/>
        <w:bottom w:val="none" w:sz="0" w:space="0" w:color="auto"/>
        <w:right w:val="none" w:sz="0" w:space="0" w:color="auto"/>
      </w:divBdr>
      <w:divsChild>
        <w:div w:id="753819167">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Alemania" TargetMode="External"/><Relationship Id="rId13" Type="http://schemas.openxmlformats.org/officeDocument/2006/relationships/hyperlink" Target="https://es.wikipedia.org/wiki/Pat%C3%B3geno" TargetMode="External"/><Relationship Id="rId18" Type="http://schemas.openxmlformats.org/officeDocument/2006/relationships/hyperlink" Target="https://es.wikipedia.org/wiki/Juventud" TargetMode="External"/><Relationship Id="rId3" Type="http://schemas.openxmlformats.org/officeDocument/2006/relationships/settings" Target="settings.xml"/><Relationship Id="rId21" Type="http://schemas.openxmlformats.org/officeDocument/2006/relationships/hyperlink" Target="https://es.wikipedia.org/wiki/Real_Academia_Nacional_de_Farmacia" TargetMode="External"/><Relationship Id="rId7" Type="http://schemas.openxmlformats.org/officeDocument/2006/relationships/hyperlink" Target="https://es.wikipedia.org/wiki/Centro_de_Biolog%C3%ADa_Molecular_Severo_Ochoa" TargetMode="External"/><Relationship Id="rId12" Type="http://schemas.openxmlformats.org/officeDocument/2006/relationships/hyperlink" Target="https://es.wikipedia.org/wiki/Centro_de_Biolog%C3%ADa_Molecular_Severo_Ochoa" TargetMode="External"/><Relationship Id="rId17" Type="http://schemas.openxmlformats.org/officeDocument/2006/relationships/hyperlink" Target="https://es.wikipedia.org/wiki/Linfocitos_T_citot%C3%B3xico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s.wikipedia.org/wiki/Ant%C3%ADgeno" TargetMode="External"/><Relationship Id="rId20" Type="http://schemas.openxmlformats.org/officeDocument/2006/relationships/hyperlink" Target="https://es.wikipedia.org/wiki/Medicamento" TargetMode="External"/><Relationship Id="rId1" Type="http://schemas.openxmlformats.org/officeDocument/2006/relationships/numbering" Target="numbering.xml"/><Relationship Id="rId6" Type="http://schemas.openxmlformats.org/officeDocument/2006/relationships/hyperlink" Target="https://es.wikipedia.org/wiki/Tesis_doctoral" TargetMode="External"/><Relationship Id="rId11" Type="http://schemas.openxmlformats.org/officeDocument/2006/relationships/hyperlink" Target="https://es.wikipedia.org/wiki/Instituto_de_Salud_Carlos_III" TargetMode="External"/><Relationship Id="rId24" Type="http://schemas.openxmlformats.org/officeDocument/2006/relationships/fontTable" Target="fontTable.xml"/><Relationship Id="rId5" Type="http://schemas.openxmlformats.org/officeDocument/2006/relationships/hyperlink" Target="https://es.wikipedia.org/wiki/Licenciatura" TargetMode="External"/><Relationship Id="rId15" Type="http://schemas.openxmlformats.org/officeDocument/2006/relationships/hyperlink" Target="https://es.wikipedia.org/wiki/Malaria" TargetMode="External"/><Relationship Id="rId23" Type="http://schemas.openxmlformats.org/officeDocument/2006/relationships/hyperlink" Target="https://es.wikipedia.org/wiki/Sociedad_Espa%C3%B1ola_de_Inmunolog%C3%ADa" TargetMode="External"/><Relationship Id="rId10" Type="http://schemas.openxmlformats.org/officeDocument/2006/relationships/hyperlink" Target="https://es.wikipedia.org/wiki/Ulm" TargetMode="External"/><Relationship Id="rId19" Type="http://schemas.openxmlformats.org/officeDocument/2006/relationships/hyperlink" Target="https://es.wikipedia.org/wiki/Agencia_Europea_de_Medicamentos" TargetMode="External"/><Relationship Id="rId4" Type="http://schemas.openxmlformats.org/officeDocument/2006/relationships/webSettings" Target="webSettings.xml"/><Relationship Id="rId9" Type="http://schemas.openxmlformats.org/officeDocument/2006/relationships/hyperlink" Target="https://es.wikipedia.org/wiki/Tubinga" TargetMode="External"/><Relationship Id="rId14" Type="http://schemas.openxmlformats.org/officeDocument/2006/relationships/hyperlink" Target="https://es.wikipedia.org/wiki/Consejo_Superior_de_Investigaciones_Cient%C3%ADficas" TargetMode="External"/><Relationship Id="rId22" Type="http://schemas.openxmlformats.org/officeDocument/2006/relationships/hyperlink" Target="https://es.wikipedia.org/wiki/Comunidad_de_Madri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17</Pages>
  <Words>2671</Words>
  <Characters>14693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manuel.jordan</dc:creator>
  <cp:lastModifiedBy>manuel.jordan</cp:lastModifiedBy>
  <cp:revision>10</cp:revision>
  <dcterms:created xsi:type="dcterms:W3CDTF">2025-06-20T11:30:00Z</dcterms:created>
  <dcterms:modified xsi:type="dcterms:W3CDTF">2025-07-16T15:55:00Z</dcterms:modified>
</cp:coreProperties>
</file>